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C7" w:rsidRPr="008876D0" w:rsidRDefault="00CC38C7" w:rsidP="00CC3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D0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CC38C7" w:rsidRPr="008876D0" w:rsidRDefault="00CC38C7" w:rsidP="00CC3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6D0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CC38C7" w:rsidRPr="008876D0" w:rsidRDefault="00CC38C7" w:rsidP="00CC3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76D0"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CC38C7" w:rsidRPr="008876D0" w:rsidRDefault="00CC38C7" w:rsidP="00CC3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76D0">
        <w:rPr>
          <w:rFonts w:ascii="Times New Roman" w:hAnsi="Times New Roman" w:cs="Times New Roman"/>
          <w:b/>
          <w:sz w:val="28"/>
          <w:szCs w:val="28"/>
        </w:rPr>
        <w:t>МБОУ "ООШ № 3 ст. Кардоникской"</w:t>
      </w:r>
    </w:p>
    <w:p w:rsidR="00CC38C7" w:rsidRPr="008876D0" w:rsidRDefault="00CC38C7" w:rsidP="00CC3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C7" w:rsidRPr="008876D0" w:rsidRDefault="00CC38C7" w:rsidP="00CC3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C7" w:rsidRPr="008876D0" w:rsidRDefault="00CC38C7" w:rsidP="00CC3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C7" w:rsidRPr="008876D0" w:rsidRDefault="00CC38C7" w:rsidP="00CC3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576"/>
      </w:tblGrid>
      <w:tr w:rsidR="00CC38C7" w:rsidRPr="008876D0" w:rsidTr="00483F98">
        <w:tc>
          <w:tcPr>
            <w:tcW w:w="3114" w:type="dxa"/>
          </w:tcPr>
          <w:p w:rsidR="00CC38C7" w:rsidRPr="008876D0" w:rsidRDefault="00CC38C7" w:rsidP="00483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C38C7" w:rsidRPr="008876D0" w:rsidRDefault="003E6D49" w:rsidP="00483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CC38C7" w:rsidRPr="008876D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CC38C7" w:rsidRPr="008876D0" w:rsidRDefault="00CC38C7" w:rsidP="00483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CC38C7" w:rsidRPr="008876D0" w:rsidRDefault="00CC38C7" w:rsidP="00483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CC38C7" w:rsidRPr="008876D0" w:rsidRDefault="00CC38C7" w:rsidP="00483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>/Нестеренко Л. А./</w:t>
            </w:r>
          </w:p>
          <w:p w:rsidR="00CC38C7" w:rsidRPr="008876D0" w:rsidRDefault="00CC38C7" w:rsidP="00483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от </w:t>
            </w:r>
          </w:p>
          <w:p w:rsidR="00CC38C7" w:rsidRPr="008876D0" w:rsidRDefault="00CC38C7" w:rsidP="00483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87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2024 г.</w:t>
            </w:r>
          </w:p>
          <w:p w:rsidR="00CC38C7" w:rsidRPr="008876D0" w:rsidRDefault="00CC38C7" w:rsidP="00483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C38C7" w:rsidRPr="008876D0" w:rsidRDefault="003E6D49" w:rsidP="00483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CC38C7" w:rsidRPr="008876D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CC38C7" w:rsidRPr="008876D0" w:rsidRDefault="00CC38C7" w:rsidP="00483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C38C7" w:rsidRPr="008876D0" w:rsidRDefault="00CC38C7" w:rsidP="00483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CC38C7" w:rsidRPr="008876D0" w:rsidRDefault="00CC38C7" w:rsidP="00483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>/Кононова В. И./</w:t>
            </w:r>
          </w:p>
          <w:p w:rsidR="00CC38C7" w:rsidRPr="008876D0" w:rsidRDefault="00CC38C7" w:rsidP="00483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90 от </w:t>
            </w:r>
          </w:p>
          <w:p w:rsidR="00CC38C7" w:rsidRPr="008876D0" w:rsidRDefault="00CC38C7" w:rsidP="00483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87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Pr="00887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2024 г.</w:t>
            </w:r>
          </w:p>
          <w:p w:rsidR="00CC38C7" w:rsidRPr="008876D0" w:rsidRDefault="00CC38C7" w:rsidP="00483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8C7" w:rsidRPr="008876D0" w:rsidRDefault="00CC38C7" w:rsidP="00CC3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C7" w:rsidRPr="008876D0" w:rsidRDefault="00CC38C7" w:rsidP="00CC3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C7" w:rsidRPr="008876D0" w:rsidRDefault="00CC38C7" w:rsidP="00CC3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C7" w:rsidRPr="008876D0" w:rsidRDefault="00CC38C7" w:rsidP="00CC3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C7" w:rsidRDefault="00CC38C7" w:rsidP="00CC38C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CC38C7" w:rsidRDefault="00CC38C7" w:rsidP="00CC38C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2B76CE">
        <w:rPr>
          <w:rFonts w:ascii="Times New Roman" w:hAnsi="Times New Roman" w:cs="Times New Roman"/>
          <w:b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sz w:val="36"/>
          <w:szCs w:val="36"/>
        </w:rPr>
        <w:t>внеурочной деятельности в 8 классе</w:t>
      </w:r>
    </w:p>
    <w:p w:rsidR="00CC38C7" w:rsidRPr="00731407" w:rsidRDefault="00CC38C7" w:rsidP="00CC38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/с использованием оборудования центра естественно-научной и технологической направленностей «Точка роста»/</w:t>
      </w:r>
    </w:p>
    <w:p w:rsidR="00CC38C7" w:rsidRPr="002B76CE" w:rsidRDefault="00CC38C7" w:rsidP="00CC38C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38C7" w:rsidRDefault="00CC38C7" w:rsidP="00CC38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FBA">
        <w:rPr>
          <w:rFonts w:ascii="Times New Roman" w:hAnsi="Times New Roman" w:cs="Times New Roman"/>
          <w:b/>
          <w:sz w:val="36"/>
          <w:szCs w:val="36"/>
        </w:rPr>
        <w:t>«</w:t>
      </w:r>
      <w:r w:rsidR="000C2487">
        <w:rPr>
          <w:rFonts w:ascii="Times New Roman" w:hAnsi="Times New Roman" w:cs="Times New Roman"/>
          <w:b/>
          <w:sz w:val="36"/>
          <w:szCs w:val="36"/>
        </w:rPr>
        <w:t>Занимательная физика</w:t>
      </w:r>
      <w:r w:rsidRPr="00802FBA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8C7" w:rsidRDefault="00CC38C7" w:rsidP="00CC38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общеинтеллектуального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направления/</w:t>
      </w:r>
    </w:p>
    <w:p w:rsidR="00CC38C7" w:rsidRDefault="00CC38C7" w:rsidP="00CC3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8C7" w:rsidRDefault="00CC38C7" w:rsidP="00CC3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r w:rsidR="003E6D49">
        <w:rPr>
          <w:rFonts w:ascii="Times New Roman" w:hAnsi="Times New Roman" w:cs="Times New Roman"/>
          <w:sz w:val="28"/>
          <w:szCs w:val="28"/>
        </w:rPr>
        <w:t>ь: Сикорской Елены Владимировны</w:t>
      </w:r>
    </w:p>
    <w:p w:rsidR="00CC38C7" w:rsidRPr="008876D0" w:rsidRDefault="00CC38C7" w:rsidP="00CC3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C7" w:rsidRPr="008876D0" w:rsidRDefault="00CC38C7" w:rsidP="00CC3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C7" w:rsidRPr="008876D0" w:rsidRDefault="00CC38C7" w:rsidP="00CC3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C7" w:rsidRPr="008876D0" w:rsidRDefault="00CC38C7" w:rsidP="00CC3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C7" w:rsidRPr="008876D0" w:rsidRDefault="00CC38C7" w:rsidP="00CC3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C7" w:rsidRPr="008876D0" w:rsidRDefault="00CC38C7" w:rsidP="00CC3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C7" w:rsidRDefault="00CC38C7" w:rsidP="00CC38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8C7" w:rsidRDefault="00CC38C7" w:rsidP="00CC3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C7" w:rsidRDefault="00CC38C7" w:rsidP="00CC3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C7" w:rsidRDefault="00CC38C7" w:rsidP="00CC3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86e18b3c-35f3-4b4e-b4f2-8d25001e58d1"/>
      <w:r w:rsidRPr="008876D0">
        <w:rPr>
          <w:rFonts w:ascii="Times New Roman" w:hAnsi="Times New Roman" w:cs="Times New Roman"/>
          <w:b/>
          <w:sz w:val="28"/>
          <w:szCs w:val="28"/>
        </w:rPr>
        <w:t>ст. Кардоникская, 2024</w:t>
      </w:r>
      <w:bookmarkEnd w:id="0"/>
    </w:p>
    <w:p w:rsidR="00FD5E7D" w:rsidRPr="00FD5E7D" w:rsidRDefault="00CC38C7" w:rsidP="00FD5E7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 w:rsidR="00FD5E7D" w:rsidRPr="00FD5E7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C7269" w:rsidRPr="00DC7269" w:rsidRDefault="00DC7269" w:rsidP="00FD5E7D">
      <w:pPr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>Рабочая программа занятий внеурочной деятельности по физике «</w:t>
      </w:r>
      <w:r w:rsidR="000C2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Занимательная физика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 предназначена для организации внеур</w:t>
      </w:r>
      <w:r>
        <w:rPr>
          <w:rFonts w:ascii="Times New Roman" w:eastAsia="Calibri" w:hAnsi="Times New Roman" w:cs="Times New Roman"/>
          <w:sz w:val="28"/>
          <w:szCs w:val="28"/>
        </w:rPr>
        <w:t>очной деятельности обучающихся 8</w:t>
      </w:r>
      <w:r w:rsidR="000C24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5E7D">
        <w:rPr>
          <w:rFonts w:ascii="Times New Roman" w:eastAsia="Calibri" w:hAnsi="Times New Roman" w:cs="Times New Roman"/>
          <w:sz w:val="28"/>
          <w:szCs w:val="28"/>
        </w:rPr>
        <w:t>класса.</w:t>
      </w:r>
    </w:p>
    <w:p w:rsidR="00DC7269" w:rsidRPr="00DC7269" w:rsidRDefault="00DC7269" w:rsidP="00DC7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Реализация программы обеспечивается нормативными документами: </w:t>
      </w:r>
    </w:p>
    <w:p w:rsidR="00DC7269" w:rsidRPr="00DC7269" w:rsidRDefault="00DC7269" w:rsidP="00DC7269">
      <w:pPr>
        <w:autoSpaceDE w:val="0"/>
        <w:autoSpaceDN w:val="0"/>
        <w:adjustRightInd w:val="0"/>
        <w:spacing w:after="5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1. Федеральный закон от 29.12.2012 № 273-ФЗ (ред. от 31.07.2020) «Об образовании в Российской Федерации» (с изм. и доп., вступ. в силу с 01.09.2020). </w:t>
      </w:r>
    </w:p>
    <w:p w:rsidR="00DC7269" w:rsidRPr="00DC7269" w:rsidRDefault="00DC7269" w:rsidP="00DC7269">
      <w:pPr>
        <w:autoSpaceDE w:val="0"/>
        <w:autoSpaceDN w:val="0"/>
        <w:adjustRightInd w:val="0"/>
        <w:spacing w:after="5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</w:p>
    <w:p w:rsidR="00DC7269" w:rsidRPr="00DC7269" w:rsidRDefault="00DC7269" w:rsidP="00DC7269">
      <w:pPr>
        <w:autoSpaceDE w:val="0"/>
        <w:autoSpaceDN w:val="0"/>
        <w:adjustRightInd w:val="0"/>
        <w:spacing w:after="5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3.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</w:p>
    <w:p w:rsidR="00DC7269" w:rsidRPr="00DC7269" w:rsidRDefault="00DC7269" w:rsidP="00DC7269">
      <w:pPr>
        <w:autoSpaceDE w:val="0"/>
        <w:autoSpaceDN w:val="0"/>
        <w:adjustRightInd w:val="0"/>
        <w:spacing w:after="5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</w:t>
      </w:r>
    </w:p>
    <w:p w:rsidR="00736A06" w:rsidRPr="003F7A2A" w:rsidRDefault="00DC7269" w:rsidP="00736A0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736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A06" w:rsidRPr="00FD5E7D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proofErr w:type="gramStart"/>
      <w:r w:rsidR="00736A06" w:rsidRPr="00FD5E7D">
        <w:rPr>
          <w:rFonts w:ascii="Times New Roman" w:hAnsi="Times New Roman" w:cs="Times New Roman"/>
          <w:sz w:val="28"/>
          <w:szCs w:val="28"/>
        </w:rPr>
        <w:t>рекомендации  по</w:t>
      </w:r>
      <w:proofErr w:type="gramEnd"/>
      <w:r w:rsidR="00736A06" w:rsidRPr="00FD5E7D">
        <w:rPr>
          <w:rFonts w:ascii="Times New Roman" w:hAnsi="Times New Roman" w:cs="Times New Roman"/>
          <w:sz w:val="28"/>
          <w:szCs w:val="28"/>
        </w:rPr>
        <w:t xml:space="preserve"> созданию и функционированию в общеобразователь</w:t>
      </w:r>
      <w:r w:rsidR="00736A06" w:rsidRPr="00FD5E7D">
        <w:rPr>
          <w:rFonts w:ascii="Times New Roman" w:hAnsi="Times New Roman" w:cs="Times New Roman"/>
          <w:sz w:val="28"/>
          <w:szCs w:val="28"/>
        </w:rPr>
        <w:softHyphen/>
        <w:t>ных организациях, расположенных в сельской местности и малых городах, центров об</w:t>
      </w:r>
      <w:r w:rsidR="00736A06" w:rsidRPr="00FD5E7D">
        <w:rPr>
          <w:rFonts w:ascii="Times New Roman" w:hAnsi="Times New Roman" w:cs="Times New Roman"/>
          <w:sz w:val="28"/>
          <w:szCs w:val="28"/>
        </w:rPr>
        <w:softHyphen/>
        <w:t>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Р-6). — URL: http://www.consultant.ru/document/cons_doc_ LAW_374694/ (дата обращения: 10.03.2021).</w:t>
      </w:r>
    </w:p>
    <w:p w:rsidR="00DC7269" w:rsidRPr="00DC7269" w:rsidRDefault="00DC7269" w:rsidP="00DC7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>Рабочая программа «</w:t>
      </w:r>
      <w:r w:rsidR="000C2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Занимательная физика</w:t>
      </w:r>
      <w:r w:rsidR="003D165E">
        <w:rPr>
          <w:rFonts w:ascii="Times New Roman" w:eastAsia="Calibri" w:hAnsi="Times New Roman" w:cs="Times New Roman"/>
          <w:sz w:val="28"/>
          <w:szCs w:val="28"/>
        </w:rPr>
        <w:t>» рассчитана на 34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учебных часа, 1</w:t>
      </w:r>
      <w:r w:rsidR="003D165E">
        <w:rPr>
          <w:rFonts w:ascii="Times New Roman" w:eastAsia="Calibri" w:hAnsi="Times New Roman" w:cs="Times New Roman"/>
          <w:sz w:val="28"/>
          <w:szCs w:val="28"/>
        </w:rPr>
        <w:t>ч в неделю, 34</w:t>
      </w: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 учебных недели – основание годовой календарный график школы.</w:t>
      </w:r>
    </w:p>
    <w:p w:rsidR="00040138" w:rsidRDefault="00040138" w:rsidP="00DC7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A06" w:rsidRPr="00DC7269" w:rsidRDefault="00736A06" w:rsidP="00736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внеурочной деятельности</w:t>
      </w:r>
    </w:p>
    <w:p w:rsidR="00DC7269" w:rsidRPr="00DC7269" w:rsidRDefault="00E3015E" w:rsidP="00DC7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         </w:t>
      </w:r>
      <w:r w:rsidR="00DC7269" w:rsidRPr="00DC7269">
        <w:rPr>
          <w:rFonts w:ascii="Times New Roman" w:eastAsia="Calibri" w:hAnsi="Times New Roman" w:cs="Times New Roman"/>
          <w:sz w:val="28"/>
          <w:szCs w:val="28"/>
        </w:rPr>
        <w:t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ИКТ-компетентности обучающихся», «Основы учебно-исследовательской и проектной деятельности», «Основы смыслового чтения и работы с текстом») и учебных программ по всем предметам, в том числе по физике. После изучения программы внеурочной деятельности «</w:t>
      </w:r>
      <w:r w:rsidR="00DC7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Физика вокруг нас</w:t>
      </w:r>
      <w:r w:rsidR="00DC7269" w:rsidRPr="00DC7269">
        <w:rPr>
          <w:rFonts w:ascii="Times New Roman" w:eastAsia="Calibri" w:hAnsi="Times New Roman" w:cs="Times New Roman"/>
          <w:sz w:val="28"/>
          <w:szCs w:val="28"/>
        </w:rPr>
        <w:t xml:space="preserve">» обучающиеся: </w:t>
      </w:r>
    </w:p>
    <w:p w:rsidR="00DC7269" w:rsidRPr="00DC7269" w:rsidRDefault="00DC7269" w:rsidP="00DC7269">
      <w:pPr>
        <w:autoSpaceDE w:val="0"/>
        <w:autoSpaceDN w:val="0"/>
        <w:adjustRightInd w:val="0"/>
        <w:spacing w:after="72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• систематизируют теоретические знания и умения по решению стандартных, нестандартных, технических и олимпиадных задач различными методами; </w:t>
      </w:r>
    </w:p>
    <w:p w:rsidR="00DC7269" w:rsidRPr="00DC7269" w:rsidRDefault="00DC7269" w:rsidP="00DC7269">
      <w:pPr>
        <w:autoSpaceDE w:val="0"/>
        <w:autoSpaceDN w:val="0"/>
        <w:adjustRightInd w:val="0"/>
        <w:spacing w:after="72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• выработают индивидуальный стиль решения физических задач. </w:t>
      </w:r>
    </w:p>
    <w:p w:rsidR="00DC7269" w:rsidRPr="00DC7269" w:rsidRDefault="00DC7269" w:rsidP="00DC7269">
      <w:pPr>
        <w:autoSpaceDE w:val="0"/>
        <w:autoSpaceDN w:val="0"/>
        <w:adjustRightInd w:val="0"/>
        <w:spacing w:after="72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• 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 </w:t>
      </w:r>
    </w:p>
    <w:p w:rsidR="00DC7269" w:rsidRPr="00DC7269" w:rsidRDefault="00DC7269" w:rsidP="00DC7269">
      <w:pPr>
        <w:autoSpaceDE w:val="0"/>
        <w:autoSpaceDN w:val="0"/>
        <w:adjustRightInd w:val="0"/>
        <w:spacing w:after="72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• научатся пользоваться приборами, с которыми не сталкиваются на уроках физики в основной школе; </w:t>
      </w:r>
    </w:p>
    <w:p w:rsidR="00DC7269" w:rsidRPr="00DC7269" w:rsidRDefault="00DC7269" w:rsidP="00DC7269">
      <w:pPr>
        <w:autoSpaceDE w:val="0"/>
        <w:autoSpaceDN w:val="0"/>
        <w:adjustRightInd w:val="0"/>
        <w:spacing w:after="72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• разработают и сконструируют приборы и модели для последующей работы в кабинете физики. </w:t>
      </w:r>
    </w:p>
    <w:p w:rsidR="00DC7269" w:rsidRPr="00DC7269" w:rsidRDefault="00DC7269" w:rsidP="00DC7269">
      <w:pPr>
        <w:autoSpaceDE w:val="0"/>
        <w:autoSpaceDN w:val="0"/>
        <w:adjustRightInd w:val="0"/>
        <w:spacing w:after="72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• совершенствуют навыки письменной и устной речи в процессе написания исследовательских работ, инструкций к выполненным моделям и приборам, </w:t>
      </w:r>
    </w:p>
    <w:p w:rsidR="00DC7269" w:rsidRPr="00DC7269" w:rsidRDefault="00DC7269" w:rsidP="00DC7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• 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 </w:t>
      </w:r>
    </w:p>
    <w:p w:rsidR="00DC7269" w:rsidRPr="00DC7269" w:rsidRDefault="00DC7269" w:rsidP="00DC7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7269" w:rsidRPr="00DC7269" w:rsidRDefault="00DC7269" w:rsidP="00DC7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Предметными результатами </w:t>
      </w: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программы внеурочной деятельности являются: </w:t>
      </w:r>
    </w:p>
    <w:p w:rsidR="00DC7269" w:rsidRPr="00DC7269" w:rsidRDefault="00DC7269" w:rsidP="00DC7269">
      <w:pPr>
        <w:autoSpaceDE w:val="0"/>
        <w:autoSpaceDN w:val="0"/>
        <w:adjustRightInd w:val="0"/>
        <w:spacing w:after="79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1. умение пользоваться методами научного познания, проводить наблюдения, планировать и проводить эксперименты, обрабатывать результаты измерений; </w:t>
      </w:r>
    </w:p>
    <w:p w:rsidR="00DC7269" w:rsidRPr="00DC7269" w:rsidRDefault="00DC7269" w:rsidP="00DC7269">
      <w:pPr>
        <w:autoSpaceDE w:val="0"/>
        <w:autoSpaceDN w:val="0"/>
        <w:adjustRightInd w:val="0"/>
        <w:spacing w:after="79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2. научатся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 </w:t>
      </w:r>
    </w:p>
    <w:p w:rsidR="00DC7269" w:rsidRPr="00DC7269" w:rsidRDefault="00DC7269" w:rsidP="00DC7269">
      <w:pPr>
        <w:autoSpaceDE w:val="0"/>
        <w:autoSpaceDN w:val="0"/>
        <w:adjustRightInd w:val="0"/>
        <w:spacing w:after="79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3. 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 </w:t>
      </w:r>
    </w:p>
    <w:p w:rsidR="00DC7269" w:rsidRPr="00DC7269" w:rsidRDefault="00DC7269" w:rsidP="00DC7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4. 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 </w:t>
      </w:r>
    </w:p>
    <w:p w:rsidR="00DC7269" w:rsidRPr="00DC7269" w:rsidRDefault="00DC7269" w:rsidP="00DC7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7269" w:rsidRPr="00DC7269" w:rsidRDefault="00DC7269" w:rsidP="00DC7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Метапредметными результатами </w:t>
      </w: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программы внеурочной деятельности являются: </w:t>
      </w:r>
    </w:p>
    <w:p w:rsidR="00DC7269" w:rsidRPr="00DC7269" w:rsidRDefault="00DC7269" w:rsidP="00DC7269">
      <w:pPr>
        <w:autoSpaceDE w:val="0"/>
        <w:autoSpaceDN w:val="0"/>
        <w:adjustRightInd w:val="0"/>
        <w:spacing w:after="79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1.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DC7269" w:rsidRPr="00DC7269" w:rsidRDefault="00DC7269" w:rsidP="00DC7269">
      <w:pPr>
        <w:autoSpaceDE w:val="0"/>
        <w:autoSpaceDN w:val="0"/>
        <w:adjustRightInd w:val="0"/>
        <w:spacing w:after="79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2.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 </w:t>
      </w:r>
    </w:p>
    <w:p w:rsidR="00DC7269" w:rsidRPr="00DC7269" w:rsidRDefault="00DC7269" w:rsidP="00DC7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3. 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:rsidR="00DC7269" w:rsidRPr="00DC7269" w:rsidRDefault="00DC7269" w:rsidP="00DC7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4. овладение экспериментальными методами решения задач. </w:t>
      </w:r>
    </w:p>
    <w:p w:rsidR="00DC7269" w:rsidRPr="00DC7269" w:rsidRDefault="00DC7269" w:rsidP="00DC7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Личностными результатами </w:t>
      </w: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программы внеурочной деятельности являются: </w:t>
      </w:r>
    </w:p>
    <w:p w:rsidR="00DC7269" w:rsidRPr="00DC7269" w:rsidRDefault="00DC7269" w:rsidP="00DC7269">
      <w:pPr>
        <w:autoSpaceDE w:val="0"/>
        <w:autoSpaceDN w:val="0"/>
        <w:adjustRightInd w:val="0"/>
        <w:spacing w:after="7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1.Сформированность познавательных интересов, интеллектуальных и творческих способностей учащихся; </w:t>
      </w:r>
    </w:p>
    <w:p w:rsidR="00DC7269" w:rsidRPr="00DC7269" w:rsidRDefault="00DC7269" w:rsidP="00DC7269">
      <w:pPr>
        <w:autoSpaceDE w:val="0"/>
        <w:autoSpaceDN w:val="0"/>
        <w:adjustRightInd w:val="0"/>
        <w:spacing w:after="7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2. Самостоятельность в приобретении новых знаний и практических умений; </w:t>
      </w:r>
    </w:p>
    <w:p w:rsidR="00DC7269" w:rsidRPr="00DC7269" w:rsidRDefault="00DC7269" w:rsidP="00DC7269">
      <w:pPr>
        <w:autoSpaceDE w:val="0"/>
        <w:autoSpaceDN w:val="0"/>
        <w:adjustRightInd w:val="0"/>
        <w:spacing w:after="7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3. Приобретение умения ставить перед собой познавательные цели, выдвигать гипотезы, доказывать собственную точку зрения; </w:t>
      </w:r>
    </w:p>
    <w:p w:rsidR="00DC7269" w:rsidRPr="00DC7269" w:rsidRDefault="00DC7269" w:rsidP="00DC72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7269">
        <w:rPr>
          <w:rFonts w:ascii="Times New Roman" w:eastAsia="Calibri" w:hAnsi="Times New Roman" w:cs="Times New Roman"/>
          <w:sz w:val="28"/>
          <w:szCs w:val="28"/>
        </w:rPr>
        <w:t xml:space="preserve">4. Приобретение положительного эмоционального отношения к окружающей природе и самому себе как части природы. </w:t>
      </w:r>
    </w:p>
    <w:p w:rsidR="00040138" w:rsidRDefault="00040138" w:rsidP="00526383">
      <w:pPr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0138" w:rsidRDefault="00334465" w:rsidP="00040138">
      <w:pPr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1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 внеурочной деятельности</w:t>
      </w:r>
    </w:p>
    <w:p w:rsidR="00736A06" w:rsidRPr="00040138" w:rsidRDefault="00736A06" w:rsidP="00040138">
      <w:pPr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(практическая</w:t>
      </w:r>
      <w:r w:rsidR="000401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часть</w:t>
      </w:r>
      <w:r w:rsidR="000401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63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курса внеурочной </w:t>
      </w:r>
      <w:r w:rsidR="00615BFF" w:rsidRPr="00581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</w:t>
      </w:r>
      <w:r w:rsidR="00040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усилена</w:t>
      </w:r>
      <w:r w:rsidR="00040138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материально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технической</w:t>
      </w:r>
      <w:r w:rsidR="000401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базой</w:t>
      </w:r>
      <w:r w:rsidR="000401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центра</w:t>
      </w:r>
      <w:r w:rsidR="000401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«Точка</w:t>
      </w:r>
      <w:r w:rsidR="005263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роста»,</w:t>
      </w:r>
      <w:r w:rsidR="005263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используемого</w:t>
      </w:r>
      <w:r w:rsidR="005263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="005263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="005263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</w:t>
      </w:r>
      <w:r w:rsidR="005263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</w:t>
      </w:r>
      <w:r w:rsidR="005263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5263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рамках</w:t>
      </w:r>
      <w:r w:rsidR="005263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преподавания</w:t>
      </w:r>
      <w:r w:rsidR="005263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физики)</w:t>
      </w:r>
    </w:p>
    <w:p w:rsidR="00334465" w:rsidRPr="00736A06" w:rsidRDefault="00334465" w:rsidP="00736A06">
      <w:pPr>
        <w:widowControl w:val="0"/>
        <w:autoSpaceDE w:val="0"/>
        <w:autoSpaceDN w:val="0"/>
        <w:spacing w:before="50" w:after="0"/>
        <w:ind w:right="1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Тема 1. Введение. (1 ч).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Проведение инструктажа по технике безопасности в кабинете физики.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Демонстрация занимательных опытов из разных разделов физики. Викторина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на знания и умения, полученные в прошлом учебном году.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Тема 2. Теплота основа жизни. (9ч).</w:t>
      </w:r>
    </w:p>
    <w:p w:rsidR="00334465" w:rsidRPr="00334465" w:rsidRDefault="00313020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холоднее?</w:t>
      </w:r>
      <w:r w:rsidR="00334465" w:rsidRPr="00334465">
        <w:rPr>
          <w:rFonts w:ascii="Times New Roman" w:hAnsi="Times New Roman" w:cs="Times New Roman"/>
          <w:sz w:val="28"/>
          <w:szCs w:val="28"/>
        </w:rPr>
        <w:t xml:space="preserve"> Понятие температура и градусник. История создания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градусника. Изоляция тепла. Ш</w:t>
      </w:r>
      <w:r w:rsidR="00313020">
        <w:rPr>
          <w:rFonts w:ascii="Times New Roman" w:hAnsi="Times New Roman" w:cs="Times New Roman"/>
          <w:sz w:val="28"/>
          <w:szCs w:val="28"/>
        </w:rPr>
        <w:t>уба греет!</w:t>
      </w:r>
      <w:r w:rsidRPr="00334465">
        <w:rPr>
          <w:rFonts w:ascii="Times New Roman" w:hAnsi="Times New Roman" w:cs="Times New Roman"/>
          <w:sz w:val="28"/>
          <w:szCs w:val="28"/>
        </w:rPr>
        <w:t xml:space="preserve"> Загадки. Как согреется зимой.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 xml:space="preserve">Назначение верхней одежды </w:t>
      </w:r>
      <w:proofErr w:type="spellStart"/>
      <w:r w:rsidRPr="00334465">
        <w:rPr>
          <w:rFonts w:ascii="Times New Roman" w:hAnsi="Times New Roman" w:cs="Times New Roman"/>
          <w:sz w:val="28"/>
          <w:szCs w:val="28"/>
        </w:rPr>
        <w:t>ипринцип</w:t>
      </w:r>
      <w:proofErr w:type="spellEnd"/>
      <w:r w:rsidRPr="00334465">
        <w:rPr>
          <w:rFonts w:ascii="Times New Roman" w:hAnsi="Times New Roman" w:cs="Times New Roman"/>
          <w:sz w:val="28"/>
          <w:szCs w:val="28"/>
        </w:rPr>
        <w:t xml:space="preserve"> многослойности в одежде. Термос и его устройство. </w:t>
      </w:r>
      <w:proofErr w:type="spellStart"/>
      <w:r w:rsidRPr="00334465">
        <w:rPr>
          <w:rFonts w:ascii="Times New Roman" w:hAnsi="Times New Roman" w:cs="Times New Roman"/>
          <w:sz w:val="28"/>
          <w:szCs w:val="28"/>
        </w:rPr>
        <w:t>Изготовлениесамодельного</w:t>
      </w:r>
      <w:proofErr w:type="spellEnd"/>
      <w:r w:rsidRPr="00334465">
        <w:rPr>
          <w:rFonts w:ascii="Times New Roman" w:hAnsi="Times New Roman" w:cs="Times New Roman"/>
          <w:sz w:val="28"/>
          <w:szCs w:val="28"/>
        </w:rPr>
        <w:t xml:space="preserve"> термоса. Как сохранить тепло? холод? Зачем </w:t>
      </w:r>
      <w:proofErr w:type="spellStart"/>
      <w:r w:rsidRPr="00334465">
        <w:rPr>
          <w:rFonts w:ascii="Times New Roman" w:hAnsi="Times New Roman" w:cs="Times New Roman"/>
          <w:sz w:val="28"/>
          <w:szCs w:val="28"/>
        </w:rPr>
        <w:t>сковородкедеревянная</w:t>
      </w:r>
      <w:proofErr w:type="spellEnd"/>
      <w:r w:rsidRPr="00334465">
        <w:rPr>
          <w:rFonts w:ascii="Times New Roman" w:hAnsi="Times New Roman" w:cs="Times New Roman"/>
          <w:sz w:val="28"/>
          <w:szCs w:val="28"/>
        </w:rPr>
        <w:t xml:space="preserve"> ручка? Создание и защита творческих проектов.</w:t>
      </w:r>
    </w:p>
    <w:p w:rsidR="009B7206" w:rsidRDefault="00334465" w:rsidP="009B7206">
      <w:pPr>
        <w:pStyle w:val="Style22"/>
        <w:widowControl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Практические работы</w:t>
      </w:r>
      <w:r w:rsidR="00657A8A">
        <w:rPr>
          <w:rFonts w:ascii="Times New Roman" w:hAnsi="Times New Roman" w:cs="Times New Roman"/>
          <w:sz w:val="28"/>
          <w:szCs w:val="28"/>
        </w:rPr>
        <w:t>.</w:t>
      </w:r>
    </w:p>
    <w:p w:rsidR="009B7206" w:rsidRDefault="009B7206" w:rsidP="009B7206">
      <w:pPr>
        <w:pStyle w:val="Style22"/>
        <w:widowControl/>
        <w:spacing w:line="240" w:lineRule="auto"/>
        <w:rPr>
          <w:rStyle w:val="FontStyle27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 использованием цифрового и аналогового оборудования центра «Точка роста»)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Изучение холодных, теплых и горячих тел.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Измерение температуры разных тел</w:t>
      </w:r>
      <w:r w:rsidR="00657A8A">
        <w:rPr>
          <w:rFonts w:ascii="Times New Roman" w:hAnsi="Times New Roman" w:cs="Times New Roman"/>
          <w:sz w:val="28"/>
          <w:szCs w:val="28"/>
        </w:rPr>
        <w:t>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Изучение способов передачи тепла.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Изготовление самодельного термоса.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Как сохранить тепло? Холод?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Тема 3. Электричество повсюду. (7 ч).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Электричество на расческах. Осторожно статическое электричество. Есть ли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 xml:space="preserve">польза статического электричества? Электричество в игрушках. </w:t>
      </w:r>
      <w:r w:rsidR="00A5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коэффициента полезного действия нагревательного прибора. </w:t>
      </w:r>
      <w:r w:rsidRPr="00334465">
        <w:rPr>
          <w:rFonts w:ascii="Times New Roman" w:hAnsi="Times New Roman" w:cs="Times New Roman"/>
          <w:sz w:val="28"/>
          <w:szCs w:val="28"/>
        </w:rPr>
        <w:t>Электричество</w:t>
      </w:r>
    </w:p>
    <w:p w:rsidR="004F18EF" w:rsidRPr="00334465" w:rsidRDefault="00334465" w:rsidP="004F1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 xml:space="preserve">в быту. Устройство гальванического элемента. Устройство батарейки. </w:t>
      </w:r>
      <w:proofErr w:type="spellStart"/>
      <w:r w:rsidRPr="00334465">
        <w:rPr>
          <w:rFonts w:ascii="Times New Roman" w:hAnsi="Times New Roman" w:cs="Times New Roman"/>
          <w:sz w:val="28"/>
          <w:szCs w:val="28"/>
        </w:rPr>
        <w:t>Создание</w:t>
      </w:r>
      <w:r w:rsidR="004F18EF" w:rsidRPr="0033446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F18EF" w:rsidRPr="00334465">
        <w:rPr>
          <w:rFonts w:ascii="Times New Roman" w:hAnsi="Times New Roman" w:cs="Times New Roman"/>
          <w:sz w:val="28"/>
          <w:szCs w:val="28"/>
        </w:rPr>
        <w:t xml:space="preserve"> защита творческих проектов.</w:t>
      </w:r>
    </w:p>
    <w:p w:rsid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Практические работы</w:t>
      </w:r>
      <w:r w:rsidR="00657A8A">
        <w:rPr>
          <w:rFonts w:ascii="Times New Roman" w:hAnsi="Times New Roman" w:cs="Times New Roman"/>
          <w:sz w:val="28"/>
          <w:szCs w:val="28"/>
        </w:rPr>
        <w:t>.</w:t>
      </w:r>
    </w:p>
    <w:p w:rsidR="009B7206" w:rsidRDefault="009B7206" w:rsidP="009B7206">
      <w:pPr>
        <w:pStyle w:val="Style22"/>
        <w:widowControl/>
        <w:spacing w:line="240" w:lineRule="auto"/>
        <w:rPr>
          <w:rStyle w:val="FontStyle27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 использованием цифрового и аналогового оборудования центра «Точка роста»)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Наблюдение электростатики. Электричество на расческах.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Изучение статического электричества.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Изобретаем батарейку.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Тема 4. Магнетизм. (7 ч.)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Компас. Принцип работы. Ориентирование с помощью компаса. Магнит.</w:t>
      </w:r>
    </w:p>
    <w:p w:rsidR="00657A8A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 xml:space="preserve">Магниты полосовые, дуговые. Занимательные опыты с магнитами. </w:t>
      </w:r>
      <w:proofErr w:type="spellStart"/>
      <w:r w:rsidRPr="00334465">
        <w:rPr>
          <w:rFonts w:ascii="Times New Roman" w:hAnsi="Times New Roman" w:cs="Times New Roman"/>
          <w:sz w:val="28"/>
          <w:szCs w:val="28"/>
        </w:rPr>
        <w:t>Магнитнаяруда</w:t>
      </w:r>
      <w:proofErr w:type="spellEnd"/>
      <w:r w:rsidRPr="00334465">
        <w:rPr>
          <w:rFonts w:ascii="Times New Roman" w:hAnsi="Times New Roman" w:cs="Times New Roman"/>
          <w:sz w:val="28"/>
          <w:szCs w:val="28"/>
        </w:rPr>
        <w:t xml:space="preserve">. Магнитное поле Земли. Изготовление магнита. 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 xml:space="preserve">Создание и </w:t>
      </w:r>
      <w:proofErr w:type="spellStart"/>
      <w:r w:rsidRPr="00334465">
        <w:rPr>
          <w:rFonts w:ascii="Times New Roman" w:hAnsi="Times New Roman" w:cs="Times New Roman"/>
          <w:sz w:val="28"/>
          <w:szCs w:val="28"/>
        </w:rPr>
        <w:t>защитатворческих</w:t>
      </w:r>
      <w:proofErr w:type="spellEnd"/>
      <w:r w:rsidRPr="00334465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9B7206" w:rsidRDefault="009B7206" w:rsidP="009B7206">
      <w:pPr>
        <w:pStyle w:val="Style22"/>
        <w:widowControl/>
        <w:spacing w:line="240" w:lineRule="auto"/>
        <w:rPr>
          <w:rStyle w:val="FontStyle27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 использованием цифрового и аналогового оборудования центра «Точка роста»)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Ориентирование с помощью компаса</w:t>
      </w:r>
      <w:r w:rsidR="00657A8A">
        <w:rPr>
          <w:rFonts w:ascii="Times New Roman" w:hAnsi="Times New Roman" w:cs="Times New Roman"/>
          <w:sz w:val="28"/>
          <w:szCs w:val="28"/>
        </w:rPr>
        <w:t>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Занимательные опыты с магнитами.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Изготовление магнита.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Тема 5. Световые явления. (10 ч).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Источники света. Устройство глаза. Просмотр видеофильма. Понятие тени и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полутени. Лунные и Солнечные затмения. Солнечные зайчики. Зазеркалье.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Иллюзии. Цвета компакт диска. Мыльный спектр. Радуга в природе и дома.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Учим цвета радуги (Как Однажды Жак Звонарь Городской Сломал Фонарь).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Как сломать луч? Как зажечь огонь? Получение изображения с помощью линз.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Создание и защита творческих проектов.</w:t>
      </w:r>
    </w:p>
    <w:p w:rsid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Практические работы</w:t>
      </w:r>
      <w:r w:rsidR="00657A8A">
        <w:rPr>
          <w:rFonts w:ascii="Times New Roman" w:hAnsi="Times New Roman" w:cs="Times New Roman"/>
          <w:sz w:val="28"/>
          <w:szCs w:val="28"/>
        </w:rPr>
        <w:t>.</w:t>
      </w:r>
    </w:p>
    <w:p w:rsidR="009B7206" w:rsidRDefault="009B7206" w:rsidP="009B7206">
      <w:pPr>
        <w:pStyle w:val="Style22"/>
        <w:widowControl/>
        <w:spacing w:line="240" w:lineRule="auto"/>
        <w:rPr>
          <w:rStyle w:val="FontStyle27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 использованием цифрового и аналогового оборудования центра «Точка роста»)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Театр теней</w:t>
      </w:r>
      <w:r w:rsidR="00657A8A">
        <w:rPr>
          <w:rFonts w:ascii="Times New Roman" w:hAnsi="Times New Roman" w:cs="Times New Roman"/>
          <w:sz w:val="28"/>
          <w:szCs w:val="28"/>
        </w:rPr>
        <w:t>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Солнечные зайчики.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Зазеркалье. Иллюзии.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Как сломать луч?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Получение изображения с помощью плоских и сферических зеркал.</w:t>
      </w:r>
    </w:p>
    <w:p w:rsidR="00334465" w:rsidRPr="00334465" w:rsidRDefault="00334465" w:rsidP="0033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465">
        <w:rPr>
          <w:rFonts w:ascii="Times New Roman" w:hAnsi="Times New Roman" w:cs="Times New Roman"/>
          <w:sz w:val="28"/>
          <w:szCs w:val="28"/>
        </w:rPr>
        <w:t>Получение изображения с помощью линз.</w:t>
      </w:r>
    </w:p>
    <w:p w:rsidR="00334465" w:rsidRDefault="00956924" w:rsidP="00956924">
      <w:pPr>
        <w:rPr>
          <w:rFonts w:ascii="Times New Roman" w:hAnsi="Times New Roman" w:cs="Times New Roman"/>
          <w:b/>
          <w:sz w:val="28"/>
          <w:szCs w:val="28"/>
        </w:rPr>
      </w:pPr>
      <w:r w:rsidRPr="00956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свойств глаза.</w:t>
      </w:r>
    </w:p>
    <w:p w:rsidR="00334465" w:rsidRDefault="00334465" w:rsidP="00334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465" w:rsidRDefault="00334465" w:rsidP="00334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465" w:rsidRDefault="00334465" w:rsidP="00334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465" w:rsidRDefault="00334465" w:rsidP="00334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465" w:rsidRDefault="00334465" w:rsidP="00334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465" w:rsidRDefault="00334465" w:rsidP="00334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465" w:rsidRDefault="00334465" w:rsidP="00334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465" w:rsidRDefault="00334465" w:rsidP="00334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465" w:rsidRDefault="00334465" w:rsidP="00334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465" w:rsidRDefault="00334465" w:rsidP="00334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465" w:rsidRDefault="00334465" w:rsidP="00334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465" w:rsidRDefault="00334465" w:rsidP="00334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465" w:rsidRDefault="00334465" w:rsidP="00334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465" w:rsidRDefault="00334465" w:rsidP="00334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465" w:rsidRDefault="00334465" w:rsidP="00334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465" w:rsidRDefault="00334465" w:rsidP="00334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465" w:rsidRDefault="00334465" w:rsidP="00334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465" w:rsidRDefault="00334465" w:rsidP="0033446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34465" w:rsidSect="00997404">
          <w:footerReference w:type="defaul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334465" w:rsidRDefault="00334465" w:rsidP="003A079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4F4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  <w:r w:rsidR="0040041D">
        <w:rPr>
          <w:rFonts w:ascii="Times New Roman" w:hAnsi="Times New Roman" w:cs="Times New Roman"/>
          <w:b/>
          <w:sz w:val="28"/>
          <w:szCs w:val="28"/>
        </w:rPr>
        <w:t>курса «Занимательная физика» 8 класс</w:t>
      </w:r>
    </w:p>
    <w:p w:rsidR="006047E6" w:rsidRDefault="006047E6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192"/>
        <w:tblW w:w="13863" w:type="dxa"/>
        <w:tblLook w:val="04A0" w:firstRow="1" w:lastRow="0" w:firstColumn="1" w:lastColumn="0" w:noHBand="0" w:noVBand="1"/>
      </w:tblPr>
      <w:tblGrid>
        <w:gridCol w:w="1232"/>
        <w:gridCol w:w="4367"/>
        <w:gridCol w:w="8"/>
        <w:gridCol w:w="5418"/>
        <w:gridCol w:w="8"/>
        <w:gridCol w:w="1121"/>
        <w:gridCol w:w="1701"/>
        <w:gridCol w:w="8"/>
      </w:tblGrid>
      <w:tr w:rsidR="00F24CCF" w:rsidRPr="00A8026C" w:rsidTr="00F84908">
        <w:trPr>
          <w:gridAfter w:val="1"/>
          <w:wAfter w:w="8" w:type="dxa"/>
          <w:trHeight w:val="375"/>
        </w:trPr>
        <w:tc>
          <w:tcPr>
            <w:tcW w:w="1232" w:type="dxa"/>
          </w:tcPr>
          <w:p w:rsidR="00F840C8" w:rsidRDefault="00F840C8" w:rsidP="00F84908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840C8" w:rsidRDefault="00F840C8" w:rsidP="00F84908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4CCF" w:rsidRPr="00F84908" w:rsidRDefault="00F840C8" w:rsidP="00F84908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67" w:type="dxa"/>
          </w:tcPr>
          <w:p w:rsidR="00F24CCF" w:rsidRPr="00F84908" w:rsidRDefault="00F24CCF" w:rsidP="00F849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4CCF" w:rsidRPr="00F84908" w:rsidRDefault="00F24CCF" w:rsidP="00F849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4CCF" w:rsidRPr="00F84908" w:rsidRDefault="00F24CCF" w:rsidP="00F849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908">
              <w:rPr>
                <w:rFonts w:ascii="Times New Roman" w:hAnsi="Times New Roman"/>
                <w:b/>
                <w:sz w:val="28"/>
                <w:szCs w:val="28"/>
              </w:rPr>
              <w:t>Раздел (кол-во часов)/</w:t>
            </w:r>
          </w:p>
          <w:p w:rsidR="00F24CCF" w:rsidRPr="00F84908" w:rsidRDefault="00F24CCF" w:rsidP="00F84908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908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 w:rsidRPr="00F849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5426" w:type="dxa"/>
            <w:gridSpan w:val="2"/>
          </w:tcPr>
          <w:p w:rsidR="00F24CCF" w:rsidRPr="00F84908" w:rsidRDefault="00F24CCF" w:rsidP="00F849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4CCF" w:rsidRPr="00F84908" w:rsidRDefault="00F24CCF" w:rsidP="00F84908">
            <w:pPr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proofErr w:type="spellStart"/>
            <w:r w:rsidRPr="00F84908">
              <w:rPr>
                <w:rFonts w:ascii="Times New Roman" w:hAnsi="Times New Roman"/>
                <w:b/>
                <w:sz w:val="28"/>
                <w:szCs w:val="28"/>
              </w:rPr>
              <w:t>Учебно</w:t>
            </w:r>
            <w:proofErr w:type="spellEnd"/>
            <w:r w:rsidRPr="00F84908">
              <w:rPr>
                <w:rFonts w:ascii="Times New Roman" w:hAnsi="Times New Roman"/>
                <w:b/>
                <w:sz w:val="28"/>
                <w:szCs w:val="28"/>
              </w:rPr>
              <w:t xml:space="preserve"> - методическое обеспечение с использованием </w:t>
            </w:r>
            <w:r w:rsidRPr="00F849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цифрового и аналогового оборудования центра естественно-научной и технологической </w:t>
            </w:r>
            <w:r w:rsidRPr="00F8490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направленностей </w:t>
            </w:r>
            <w:r w:rsidRPr="00F84908">
              <w:rPr>
                <w:rFonts w:ascii="Times New Roman" w:eastAsia="Times New Roman" w:hAnsi="Times New Roman"/>
                <w:b/>
                <w:sz w:val="28"/>
                <w:szCs w:val="28"/>
              </w:rPr>
              <w:t>«Точка роста»</w:t>
            </w:r>
            <w:r w:rsidRPr="00F8490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24CCF" w:rsidRPr="00F84908" w:rsidRDefault="00F24CCF" w:rsidP="00F84908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F24CCF" w:rsidRPr="00F84908" w:rsidRDefault="00F24CCF" w:rsidP="00F84908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4CCF" w:rsidRPr="00F84908" w:rsidRDefault="00F24CCF" w:rsidP="00F84908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9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F24CCF" w:rsidRPr="00F84908" w:rsidRDefault="00F24CCF" w:rsidP="00F84908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9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701" w:type="dxa"/>
          </w:tcPr>
          <w:p w:rsidR="00F24CCF" w:rsidRPr="00780BD0" w:rsidRDefault="00F24CCF" w:rsidP="00F84908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4CCF" w:rsidRPr="00780BD0" w:rsidRDefault="00F24CCF" w:rsidP="00F84908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0B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24CCF" w:rsidRPr="00A8026C" w:rsidTr="00F84908">
        <w:trPr>
          <w:trHeight w:val="1120"/>
        </w:trPr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5" w:type="dxa"/>
            <w:gridSpan w:val="2"/>
          </w:tcPr>
          <w:p w:rsidR="00F24CCF" w:rsidRDefault="00F24CCF" w:rsidP="00171847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Техника безопасности.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Оценка погрешностей при измерении физических величин.</w:t>
            </w:r>
          </w:p>
        </w:tc>
        <w:tc>
          <w:tcPr>
            <w:tcW w:w="5426" w:type="dxa"/>
            <w:gridSpan w:val="2"/>
          </w:tcPr>
          <w:p w:rsidR="00F24CCF" w:rsidRPr="00A3532D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780BD0" w:rsidRDefault="00780BD0" w:rsidP="000F0D6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4CCF" w:rsidRPr="00A3532D" w:rsidRDefault="00F24CCF" w:rsidP="000F0D6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780BD0" w:rsidRDefault="00780BD0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4CCF" w:rsidRPr="00780BD0" w:rsidRDefault="00780BD0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0B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06.09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холоднее?</w:t>
            </w:r>
          </w:p>
          <w:p w:rsidR="00F24CCF" w:rsidRPr="00BB7EBB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«Физика в вопросах и ответах»)</w:t>
            </w:r>
          </w:p>
        </w:tc>
        <w:tc>
          <w:tcPr>
            <w:tcW w:w="5426" w:type="dxa"/>
            <w:gridSpan w:val="2"/>
          </w:tcPr>
          <w:p w:rsidR="00F24CCF" w:rsidRPr="00A8026C" w:rsidRDefault="00F24CCF" w:rsidP="00171847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еталлические тела, деревянные и т.д.</w:t>
            </w:r>
          </w:p>
        </w:tc>
        <w:tc>
          <w:tcPr>
            <w:tcW w:w="1121" w:type="dxa"/>
          </w:tcPr>
          <w:p w:rsidR="00F24CCF" w:rsidRPr="00370F5B" w:rsidRDefault="00F24CCF" w:rsidP="000F0D6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780BD0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13.09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Градусники. Их виды. Измеряем</w:t>
            </w:r>
          </w:p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температуру. </w:t>
            </w:r>
            <w:r w:rsidRPr="00A802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Лабораторная работа №1</w:t>
            </w:r>
            <w:r w:rsidRPr="00A802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«Исследование изменения со временем температуры остывающей воды».</w:t>
            </w:r>
          </w:p>
        </w:tc>
        <w:tc>
          <w:tcPr>
            <w:tcW w:w="5426" w:type="dxa"/>
            <w:gridSpan w:val="2"/>
          </w:tcPr>
          <w:p w:rsidR="00F24CCF" w:rsidRPr="00A144AB" w:rsidRDefault="00F24CCF" w:rsidP="00245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Лабораторный</w:t>
            </w:r>
          </w:p>
          <w:p w:rsidR="00F24CCF" w:rsidRPr="00A8026C" w:rsidRDefault="00F24CCF" w:rsidP="00245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термометр, датчик температу</w:t>
            </w:r>
            <w:r w:rsidRPr="00A14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градусники,</w:t>
            </w:r>
          </w:p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 разной температуры.</w:t>
            </w:r>
          </w:p>
        </w:tc>
        <w:tc>
          <w:tcPr>
            <w:tcW w:w="1121" w:type="dxa"/>
          </w:tcPr>
          <w:p w:rsidR="00780BD0" w:rsidRDefault="00780BD0" w:rsidP="000F0D6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4CCF" w:rsidRPr="00370F5B" w:rsidRDefault="00F24CCF" w:rsidP="000F0D6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80BD0" w:rsidRPr="00780BD0" w:rsidRDefault="00780BD0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20.09</w:t>
            </w:r>
          </w:p>
        </w:tc>
      </w:tr>
      <w:tr w:rsidR="00F24CCF" w:rsidRPr="00A8026C" w:rsidTr="00F84908">
        <w:trPr>
          <w:trHeight w:val="2398"/>
        </w:trPr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75" w:type="dxa"/>
            <w:gridSpan w:val="2"/>
          </w:tcPr>
          <w:p w:rsidR="00F24CCF" w:rsidRPr="00710F07" w:rsidRDefault="00F24CCF" w:rsidP="00245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Изоляция тепла. Шуба греет!? («Физика в вопросах и ответах»)</w:t>
            </w: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еты теплоизоляционных материалов.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433CE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27.09</w:t>
            </w:r>
          </w:p>
        </w:tc>
      </w:tr>
      <w:tr w:rsidR="00F24CCF" w:rsidRPr="00A8026C" w:rsidTr="00F84908">
        <w:trPr>
          <w:trHeight w:val="985"/>
        </w:trPr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75" w:type="dxa"/>
            <w:gridSpan w:val="2"/>
          </w:tcPr>
          <w:p w:rsidR="00F24CCF" w:rsidRPr="00710F07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передачи тепла.</w:t>
            </w:r>
          </w:p>
        </w:tc>
        <w:tc>
          <w:tcPr>
            <w:tcW w:w="5426" w:type="dxa"/>
            <w:gridSpan w:val="2"/>
          </w:tcPr>
          <w:p w:rsidR="00F24CCF" w:rsidRPr="00710F07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</w:t>
            </w:r>
            <w:r w:rsidR="00FB5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4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«Изменение</w:t>
            </w:r>
            <w:r w:rsidR="00FB5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внутренней </w:t>
            </w:r>
            <w:r w:rsidRPr="00A14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энергии тела при трении и ударе»: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датчик </w:t>
            </w:r>
            <w:r w:rsidRPr="00A14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температуры, две доски,</w:t>
            </w:r>
            <w:r w:rsidR="00FB5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4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</w:t>
            </w:r>
            <w:r w:rsidR="00FB5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свинцовые пла</w:t>
            </w:r>
            <w:r w:rsidRPr="00A14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стинки, молоток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B5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Спиртовка, пробирка, вода,</w:t>
            </w:r>
            <w:r w:rsidR="00FB5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вертушка, эл.</w:t>
            </w:r>
            <w:r w:rsidR="00FB5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литка.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433CE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04.10</w:t>
            </w:r>
          </w:p>
        </w:tc>
      </w:tr>
      <w:tr w:rsidR="00F24CCF" w:rsidRPr="00A8026C" w:rsidTr="00F84908">
        <w:trPr>
          <w:trHeight w:val="2044"/>
        </w:trPr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Термос. Изготовление самодельного термоса.</w:t>
            </w: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ресурсы, 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анимационный фильм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24CCF" w:rsidRPr="00755BBB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риспособления для изготовления термоса.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433CE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11.10</w:t>
            </w:r>
          </w:p>
        </w:tc>
      </w:tr>
      <w:tr w:rsidR="00F24CCF" w:rsidRPr="00A8026C" w:rsidTr="00F84908">
        <w:trPr>
          <w:trHeight w:val="1133"/>
        </w:trPr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75" w:type="dxa"/>
            <w:gridSpan w:val="2"/>
          </w:tcPr>
          <w:p w:rsidR="00F24CCF" w:rsidRPr="00710F07" w:rsidRDefault="00F24CCF" w:rsidP="00245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берется теплота? Как сохранить тепло? холод? («Физика в вопросах и ответах»)</w:t>
            </w:r>
          </w:p>
        </w:tc>
        <w:tc>
          <w:tcPr>
            <w:tcW w:w="5426" w:type="dxa"/>
            <w:gridSpan w:val="2"/>
          </w:tcPr>
          <w:p w:rsidR="00F24CCF" w:rsidRPr="00CE6F25" w:rsidRDefault="00F24CCF" w:rsidP="00245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</w:t>
            </w:r>
          </w:p>
          <w:p w:rsidR="00F24CCF" w:rsidRPr="00CE6F25" w:rsidRDefault="00F24CCF" w:rsidP="00245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«Поглощение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световой</w:t>
            </w:r>
          </w:p>
          <w:p w:rsidR="00F24CCF" w:rsidRPr="00CE6F25" w:rsidRDefault="00F24CCF" w:rsidP="00245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энергии»: два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датчика темпе</w:t>
            </w:r>
            <w:r w:rsidRPr="00CE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ратуры,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лампа,</w:t>
            </w:r>
          </w:p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белой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чёрной бумаги,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433CE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18.10</w:t>
            </w:r>
          </w:p>
        </w:tc>
      </w:tr>
      <w:tr w:rsidR="00F24CCF" w:rsidRPr="00A8026C" w:rsidTr="00F84908">
        <w:trPr>
          <w:trHeight w:val="70"/>
        </w:trPr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75" w:type="dxa"/>
            <w:gridSpan w:val="2"/>
          </w:tcPr>
          <w:p w:rsidR="00F24CCF" w:rsidRPr="00710F07" w:rsidRDefault="00F24CCF" w:rsidP="00245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сковородке деревянная ручка?</w:t>
            </w:r>
          </w:p>
        </w:tc>
        <w:tc>
          <w:tcPr>
            <w:tcW w:w="5426" w:type="dxa"/>
            <w:gridSpan w:val="2"/>
          </w:tcPr>
          <w:p w:rsidR="00F24CCF" w:rsidRPr="00710F07" w:rsidRDefault="00F24CCF" w:rsidP="00245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Спиртовка.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Трубочки из 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разных материалов.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433CE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25.10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игра</w:t>
            </w:r>
            <w:r w:rsidRPr="00A802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«Тепловые явления»</w:t>
            </w: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агадки, ребусы, кроссворды мини 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опыты. Раздаточный материал.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433CE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08.11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75" w:type="dxa"/>
            <w:gridSpan w:val="2"/>
          </w:tcPr>
          <w:p w:rsidR="00F24CCF" w:rsidRPr="00A014F7" w:rsidRDefault="00F24CCF" w:rsidP="00245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Электричество на расческах.</w:t>
            </w: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 воды, шарика, мыльного пузыря.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433CE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15.11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 статическое электричество.</w:t>
            </w: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шерсть, шелк, синтетика.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500A3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15.11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Лабораторная работа №2 </w:t>
            </w:r>
            <w:r w:rsidRPr="00A802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«Электризация различных тел и изучение их взаимодействия».</w:t>
            </w: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63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онитовая и стеклянная палочки, ше</w:t>
            </w:r>
            <w:r w:rsidRPr="00A963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лк, шерсть, две гильзы из металлической фольги, штатив изолирующий.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500A3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22.11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Электричество в игрушках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Определение коэффициента полезного действия нагревательного прибора.</w:t>
            </w:r>
          </w:p>
        </w:tc>
        <w:tc>
          <w:tcPr>
            <w:tcW w:w="5426" w:type="dxa"/>
            <w:gridSpan w:val="2"/>
          </w:tcPr>
          <w:p w:rsidR="00F24CCF" w:rsidRPr="00A9635D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приносят игрушки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Спираль на подставке, источник тока, ключ, амперметр, вольтметр, часы, калориметр, мензурка, стакан, термометр.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500A3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29.11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75" w:type="dxa"/>
            <w:gridSpan w:val="2"/>
          </w:tcPr>
          <w:p w:rsidR="00F24CCF" w:rsidRPr="00A54DE3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Электричество в 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быту. </w:t>
            </w:r>
            <w:r w:rsidRPr="00A802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Лабораторная работа № 3</w:t>
            </w:r>
            <w:r w:rsidRPr="00A802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«Сборка электрической цепи. Наблюдение действий электрического тока».</w:t>
            </w:r>
          </w:p>
        </w:tc>
        <w:tc>
          <w:tcPr>
            <w:tcW w:w="5426" w:type="dxa"/>
            <w:gridSpan w:val="2"/>
          </w:tcPr>
          <w:p w:rsidR="00F24CCF" w:rsidRPr="00300F73" w:rsidRDefault="00F24CCF" w:rsidP="002457E2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 </w:t>
            </w:r>
            <w:r w:rsidRPr="0030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электропитания;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ключ;</w:t>
            </w:r>
          </w:p>
          <w:p w:rsidR="00F24CCF" w:rsidRPr="00300F73" w:rsidRDefault="00F24CCF" w:rsidP="002457E2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амперметр;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лампа;</w:t>
            </w:r>
          </w:p>
          <w:p w:rsidR="00F24CCF" w:rsidRPr="004F18EF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кювета с медным и цинковым электродами;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 с кипяченой водой;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0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стеклянная палочка.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500A3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06.12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75" w:type="dxa"/>
            <w:gridSpan w:val="2"/>
          </w:tcPr>
          <w:p w:rsidR="00F24CCF" w:rsidRPr="00755BBB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батарейки.</w:t>
            </w:r>
          </w:p>
        </w:tc>
        <w:tc>
          <w:tcPr>
            <w:tcW w:w="5426" w:type="dxa"/>
            <w:gridSpan w:val="2"/>
          </w:tcPr>
          <w:p w:rsidR="00F24CCF" w:rsidRPr="00A014F7" w:rsidRDefault="00F24CCF" w:rsidP="002457E2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Батарейка. 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500A3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13.12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75" w:type="dxa"/>
            <w:gridSpan w:val="2"/>
          </w:tcPr>
          <w:p w:rsidR="00F24CCF" w:rsidRPr="00A014F7" w:rsidRDefault="00F24CCF" w:rsidP="00245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Изобретаем батарейку.</w:t>
            </w:r>
          </w:p>
        </w:tc>
        <w:tc>
          <w:tcPr>
            <w:tcW w:w="5426" w:type="dxa"/>
            <w:gridSpan w:val="2"/>
          </w:tcPr>
          <w:p w:rsidR="00F24CCF" w:rsidRPr="00F7296F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Лимон, картошка, провода, л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ампочка.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1B32D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13.12</w:t>
            </w:r>
          </w:p>
        </w:tc>
      </w:tr>
      <w:tr w:rsidR="00F24CCF" w:rsidRPr="00A8026C" w:rsidTr="00F84908">
        <w:trPr>
          <w:trHeight w:val="680"/>
        </w:trPr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«Электричество»</w:t>
            </w: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Загадки, кроссворды, ребусы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1B32D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20.12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Компас. Принцип работы.</w:t>
            </w: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Пробка, иголка, ёмкость 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1B32D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27.12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 с помощью компаса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Компас. План местности.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1B32D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17.01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</w:t>
            </w:r>
            <w:r w:rsidRPr="00A802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Лабораторная работа №4</w:t>
            </w:r>
            <w:r w:rsidRPr="00A802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«Изучение взаимодействия магнитов. Определение полюса немаркированного магнита».</w:t>
            </w: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Магниты полосовые, 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дуговые.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1B32D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24.01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Занимательные опыты с магнитами.</w:t>
            </w:r>
          </w:p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Магниты, вода, м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елкие предметы из разных материалов.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1B32D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31.01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DB0C47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Магнитная руда.</w:t>
            </w: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Намагничивание металлических предметов. Картина магнитного поля земли (картон, металлические опилки)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1B32D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07.02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Магнитное поле Земли.</w:t>
            </w: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магнит</w:t>
            </w:r>
            <w:r w:rsidRPr="00E30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поля,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постоянный магнит полосовой, линейка изме</w:t>
            </w:r>
            <w:r w:rsidRPr="00E30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рительная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Демонстрация «Измерение поля постоянного магнита»: датчик магнитного поля, постоянный магнит по</w:t>
            </w:r>
            <w:r w:rsidRPr="00CE6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риентируются птицы и насекомые, 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1B32D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14.02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изготавливают магниты.</w:t>
            </w:r>
          </w:p>
        </w:tc>
        <w:tc>
          <w:tcPr>
            <w:tcW w:w="5426" w:type="dxa"/>
            <w:gridSpan w:val="2"/>
          </w:tcPr>
          <w:p w:rsidR="00F24CCF" w:rsidRPr="00F7296F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Видеофильм.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1B32D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21.02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магнита.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02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Лабораторная работа № 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A802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«Сборка электромагнита и изучение его характеристик».</w:t>
            </w: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Медная проволока, гвоздь, б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атарейка.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1B32D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28.02</w:t>
            </w:r>
          </w:p>
        </w:tc>
      </w:tr>
      <w:tr w:rsidR="00F24CCF" w:rsidRPr="00A8026C" w:rsidTr="00F84908">
        <w:trPr>
          <w:trHeight w:val="1264"/>
        </w:trPr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игра «Магнитная феерия».</w:t>
            </w:r>
          </w:p>
          <w:p w:rsidR="00F24CCF" w:rsidRPr="00F7296F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Кроссворд, загадки, ребусы.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1B32D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07.03</w:t>
            </w:r>
          </w:p>
        </w:tc>
      </w:tr>
      <w:tr w:rsidR="00F24CCF" w:rsidRPr="00A8026C" w:rsidTr="00F84908">
        <w:trPr>
          <w:trHeight w:val="732"/>
        </w:trPr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0920FB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света.</w:t>
            </w: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Спички, свечи, с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ветящиеся палочки.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1B32D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14.03</w:t>
            </w:r>
          </w:p>
        </w:tc>
      </w:tr>
      <w:tr w:rsidR="00F24CCF" w:rsidRPr="00A8026C" w:rsidTr="00F84908">
        <w:trPr>
          <w:trHeight w:val="650"/>
        </w:trPr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видим? Почему мир разноцветный.</w:t>
            </w:r>
          </w:p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69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свойств глаза.</w:t>
            </w: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Макет глаза, слайдовая 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1B32D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21.03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75" w:type="dxa"/>
            <w:gridSpan w:val="2"/>
          </w:tcPr>
          <w:p w:rsidR="00F24CCF" w:rsidRPr="00956924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теней</w:t>
            </w:r>
          </w:p>
        </w:tc>
        <w:tc>
          <w:tcPr>
            <w:tcW w:w="5426" w:type="dxa"/>
            <w:gridSpan w:val="2"/>
          </w:tcPr>
          <w:p w:rsidR="00F24CCF" w:rsidRPr="00F7296F" w:rsidRDefault="00F24CCF" w:rsidP="002457E2">
            <w:pPr>
              <w:pStyle w:val="Pa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Осветитель с источником света на 3,5 В,</w:t>
            </w:r>
          </w:p>
          <w:p w:rsidR="00F24CCF" w:rsidRPr="00F7296F" w:rsidRDefault="00F24CCF" w:rsidP="002457E2">
            <w:pPr>
              <w:pStyle w:val="Pa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пита</w:t>
            </w:r>
            <w:r w:rsidRPr="00F72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ния, комплект</w:t>
            </w:r>
          </w:p>
          <w:p w:rsidR="00F24CCF" w:rsidRPr="00F7296F" w:rsidRDefault="00F24CCF" w:rsidP="002457E2">
            <w:pPr>
              <w:pStyle w:val="Pa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проводов, щелевая диафраг</w:t>
            </w:r>
            <w:r w:rsidRPr="00F72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1B32D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04.04</w:t>
            </w:r>
          </w:p>
        </w:tc>
      </w:tr>
      <w:tr w:rsidR="00F24CCF" w:rsidRPr="00A8026C" w:rsidTr="00F84908">
        <w:trPr>
          <w:trHeight w:val="2212"/>
        </w:trPr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зайчики.  </w:t>
            </w:r>
            <w:r w:rsidRPr="00A802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A802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 6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A802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«Проверка закона отражения света».</w:t>
            </w: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Осветитель с источником све</w:t>
            </w:r>
            <w:r w:rsidRPr="00F7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 на 3,5 В,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источник пита</w:t>
            </w:r>
            <w:r w:rsidRPr="00F7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ния, комплект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проводов, ще</w:t>
            </w:r>
            <w:r w:rsidRPr="00F7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левая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диафрагма, полуцилиндр, планшет на плотном листе с круговым </w:t>
            </w:r>
            <w:r w:rsidRPr="00F7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транспортиром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1B32D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11.04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75" w:type="dxa"/>
            <w:gridSpan w:val="2"/>
          </w:tcPr>
          <w:p w:rsidR="00F24CCF" w:rsidRPr="00F7296F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 компакт диска. Мыльный спектр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26" w:type="dxa"/>
            <w:gridSpan w:val="2"/>
          </w:tcPr>
          <w:p w:rsidR="00F24CCF" w:rsidRPr="002B0AA2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Компакт диски, мыльный раствор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коктейльные трубочки.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1B32D4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18.04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Радуга в природе. Как получить 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радугу дома.</w:t>
            </w: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ресурсы,</w:t>
            </w:r>
          </w:p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арандаши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альбом. Источник воды.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Шланг.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14506B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25.04</w:t>
            </w:r>
          </w:p>
        </w:tc>
      </w:tr>
      <w:tr w:rsidR="00F24CCF" w:rsidRPr="00A8026C" w:rsidTr="00F84908">
        <w:trPr>
          <w:trHeight w:val="1208"/>
        </w:trPr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Лунные и Солнечные затмения. </w:t>
            </w: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 света, м</w:t>
            </w: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ячи.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14506B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16.05</w:t>
            </w:r>
          </w:p>
        </w:tc>
      </w:tr>
      <w:tr w:rsidR="00F24CCF" w:rsidRPr="00A8026C" w:rsidTr="00F84908">
        <w:tc>
          <w:tcPr>
            <w:tcW w:w="1232" w:type="dxa"/>
          </w:tcPr>
          <w:p w:rsidR="00F24CCF" w:rsidRPr="00A8026C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375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сломать луч? </w:t>
            </w:r>
            <w:r w:rsidRPr="00A802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Лабораторная работа № 7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A802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«Наблюдение преломления света».</w:t>
            </w:r>
          </w:p>
        </w:tc>
        <w:tc>
          <w:tcPr>
            <w:tcW w:w="5426" w:type="dxa"/>
            <w:gridSpan w:val="2"/>
          </w:tcPr>
          <w:p w:rsidR="00F24CCF" w:rsidRPr="00A8026C" w:rsidRDefault="00F24CCF" w:rsidP="002457E2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Осветитель с источником све</w:t>
            </w:r>
            <w:r w:rsidRPr="00F7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 на 3,5 В,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источник пита</w:t>
            </w:r>
            <w:r w:rsidRPr="00F7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ния, комплект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проводов, ще</w:t>
            </w:r>
            <w:r w:rsidRPr="00F7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левая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диафрагма, полуцилиндр, планшет на плотном листе с круговым </w:t>
            </w:r>
            <w:r w:rsidRPr="00F729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транспортиром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1" w:type="dxa"/>
          </w:tcPr>
          <w:p w:rsidR="00F24CCF" w:rsidRPr="00370F5B" w:rsidRDefault="00F24CCF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F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9" w:type="dxa"/>
            <w:gridSpan w:val="2"/>
          </w:tcPr>
          <w:p w:rsidR="00F24CCF" w:rsidRPr="00780BD0" w:rsidRDefault="0014506B" w:rsidP="002457E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23.05</w:t>
            </w:r>
          </w:p>
        </w:tc>
      </w:tr>
    </w:tbl>
    <w:p w:rsidR="006047E6" w:rsidRDefault="006047E6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7E6" w:rsidRPr="00A8026C" w:rsidRDefault="006047E6" w:rsidP="006047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47E6" w:rsidRPr="00A8026C" w:rsidRDefault="006047E6" w:rsidP="006047E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47E6" w:rsidRPr="00A8026C" w:rsidRDefault="006047E6" w:rsidP="006047E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47E6" w:rsidRDefault="006047E6" w:rsidP="006047E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047E6" w:rsidSect="0099740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47E6" w:rsidRDefault="006047E6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404" w:rsidRPr="00997404" w:rsidRDefault="00997404" w:rsidP="00997404">
      <w:pPr>
        <w:pStyle w:val="aa"/>
        <w:shd w:val="clear" w:color="auto" w:fill="FFFFFF"/>
        <w:spacing w:before="0" w:beforeAutospacing="0" w:line="306" w:lineRule="atLeast"/>
        <w:jc w:val="center"/>
        <w:rPr>
          <w:sz w:val="28"/>
        </w:rPr>
      </w:pPr>
      <w:r w:rsidRPr="00997404">
        <w:rPr>
          <w:b/>
          <w:bCs/>
          <w:sz w:val="28"/>
        </w:rPr>
        <w:t>Список литературы.</w:t>
      </w:r>
    </w:p>
    <w:p w:rsidR="00997404" w:rsidRPr="00997404" w:rsidRDefault="00997404" w:rsidP="00997404">
      <w:pPr>
        <w:pStyle w:val="aa"/>
        <w:numPr>
          <w:ilvl w:val="0"/>
          <w:numId w:val="2"/>
        </w:numPr>
        <w:shd w:val="clear" w:color="auto" w:fill="FFFFFF"/>
        <w:spacing w:before="0" w:beforeAutospacing="0" w:line="306" w:lineRule="atLeast"/>
        <w:rPr>
          <w:sz w:val="28"/>
        </w:rPr>
      </w:pPr>
      <w:r w:rsidRPr="00997404">
        <w:rPr>
          <w:sz w:val="28"/>
        </w:rPr>
        <w:t xml:space="preserve">Физика в занимательных опытах и моделях. </w:t>
      </w:r>
      <w:proofErr w:type="spellStart"/>
      <w:r w:rsidRPr="00997404">
        <w:rPr>
          <w:sz w:val="28"/>
        </w:rPr>
        <w:t>Дженис</w:t>
      </w:r>
      <w:proofErr w:type="spellEnd"/>
      <w:r w:rsidRPr="00997404">
        <w:rPr>
          <w:sz w:val="28"/>
        </w:rPr>
        <w:t xml:space="preserve"> </w:t>
      </w:r>
      <w:proofErr w:type="spellStart"/>
      <w:r w:rsidRPr="00997404">
        <w:rPr>
          <w:sz w:val="28"/>
        </w:rPr>
        <w:t>Ванклив</w:t>
      </w:r>
      <w:proofErr w:type="spellEnd"/>
      <w:r w:rsidRPr="00997404">
        <w:rPr>
          <w:sz w:val="28"/>
        </w:rPr>
        <w:t xml:space="preserve"> М.: АСТ: </w:t>
      </w:r>
      <w:proofErr w:type="spellStart"/>
      <w:r w:rsidRPr="00997404">
        <w:rPr>
          <w:sz w:val="28"/>
        </w:rPr>
        <w:t>Астрель</w:t>
      </w:r>
      <w:proofErr w:type="spellEnd"/>
      <w:r w:rsidRPr="00997404">
        <w:rPr>
          <w:sz w:val="28"/>
        </w:rPr>
        <w:t>; Владимир: 2010.</w:t>
      </w:r>
    </w:p>
    <w:p w:rsidR="00997404" w:rsidRPr="00997404" w:rsidRDefault="00997404" w:rsidP="00997404">
      <w:pPr>
        <w:pStyle w:val="aa"/>
        <w:numPr>
          <w:ilvl w:val="0"/>
          <w:numId w:val="2"/>
        </w:numPr>
        <w:shd w:val="clear" w:color="auto" w:fill="FFFFFF"/>
        <w:spacing w:before="0" w:beforeAutospacing="0" w:line="306" w:lineRule="atLeast"/>
        <w:rPr>
          <w:sz w:val="28"/>
        </w:rPr>
      </w:pPr>
      <w:r w:rsidRPr="00997404">
        <w:rPr>
          <w:sz w:val="28"/>
        </w:rPr>
        <w:t xml:space="preserve">Занимательные опыты Свет и звук. Майкл </w:t>
      </w:r>
      <w:proofErr w:type="spellStart"/>
      <w:r w:rsidRPr="00997404">
        <w:rPr>
          <w:sz w:val="28"/>
        </w:rPr>
        <w:t>Ди</w:t>
      </w:r>
      <w:proofErr w:type="spellEnd"/>
      <w:r w:rsidRPr="00997404">
        <w:rPr>
          <w:sz w:val="28"/>
        </w:rPr>
        <w:t xml:space="preserve"> </w:t>
      </w:r>
      <w:proofErr w:type="spellStart"/>
      <w:r w:rsidRPr="00997404">
        <w:rPr>
          <w:sz w:val="28"/>
        </w:rPr>
        <w:t>Специо</w:t>
      </w:r>
      <w:proofErr w:type="spellEnd"/>
      <w:r w:rsidRPr="00997404">
        <w:rPr>
          <w:sz w:val="28"/>
        </w:rPr>
        <w:t xml:space="preserve">. М.: АСТ: </w:t>
      </w:r>
      <w:proofErr w:type="spellStart"/>
      <w:r w:rsidRPr="00997404">
        <w:rPr>
          <w:sz w:val="28"/>
        </w:rPr>
        <w:t>Астрель</w:t>
      </w:r>
      <w:proofErr w:type="spellEnd"/>
      <w:r w:rsidRPr="00997404">
        <w:rPr>
          <w:sz w:val="28"/>
        </w:rPr>
        <w:t>, 2008г.</w:t>
      </w:r>
    </w:p>
    <w:p w:rsidR="00997404" w:rsidRPr="00997404" w:rsidRDefault="00997404" w:rsidP="00997404">
      <w:pPr>
        <w:pStyle w:val="aa"/>
        <w:numPr>
          <w:ilvl w:val="0"/>
          <w:numId w:val="2"/>
        </w:numPr>
        <w:shd w:val="clear" w:color="auto" w:fill="FFFFFF"/>
        <w:spacing w:before="0" w:beforeAutospacing="0" w:line="306" w:lineRule="atLeast"/>
        <w:rPr>
          <w:sz w:val="28"/>
        </w:rPr>
      </w:pPr>
      <w:r w:rsidRPr="00997404">
        <w:rPr>
          <w:sz w:val="28"/>
        </w:rPr>
        <w:t xml:space="preserve">Простые опыты. Забавная физика для детей. </w:t>
      </w:r>
      <w:proofErr w:type="spellStart"/>
      <w:r w:rsidRPr="00997404">
        <w:rPr>
          <w:sz w:val="28"/>
        </w:rPr>
        <w:t>Ф.В.Рабиза</w:t>
      </w:r>
      <w:proofErr w:type="spellEnd"/>
      <w:r w:rsidRPr="00997404">
        <w:rPr>
          <w:sz w:val="28"/>
        </w:rPr>
        <w:t xml:space="preserve">. «Детская </w:t>
      </w:r>
      <w:proofErr w:type="gramStart"/>
      <w:r w:rsidRPr="00997404">
        <w:rPr>
          <w:sz w:val="28"/>
        </w:rPr>
        <w:t>литература »</w:t>
      </w:r>
      <w:proofErr w:type="gramEnd"/>
      <w:r w:rsidRPr="00997404">
        <w:rPr>
          <w:sz w:val="28"/>
        </w:rPr>
        <w:t xml:space="preserve"> Москва 2002г.</w:t>
      </w:r>
    </w:p>
    <w:p w:rsidR="00997404" w:rsidRPr="00997404" w:rsidRDefault="00997404" w:rsidP="00997404">
      <w:pPr>
        <w:pStyle w:val="aa"/>
        <w:numPr>
          <w:ilvl w:val="0"/>
          <w:numId w:val="2"/>
        </w:numPr>
        <w:shd w:val="clear" w:color="auto" w:fill="FFFFFF"/>
        <w:spacing w:before="0" w:beforeAutospacing="0" w:line="306" w:lineRule="atLeast"/>
        <w:rPr>
          <w:sz w:val="28"/>
        </w:rPr>
      </w:pPr>
      <w:r w:rsidRPr="00997404">
        <w:rPr>
          <w:sz w:val="28"/>
        </w:rPr>
        <w:t xml:space="preserve">Физика для малышей. Л.Л. </w:t>
      </w:r>
      <w:proofErr w:type="spellStart"/>
      <w:r w:rsidRPr="00997404">
        <w:rPr>
          <w:sz w:val="28"/>
        </w:rPr>
        <w:t>Сикорук</w:t>
      </w:r>
      <w:proofErr w:type="spellEnd"/>
      <w:r w:rsidRPr="00997404">
        <w:rPr>
          <w:sz w:val="28"/>
        </w:rPr>
        <w:t xml:space="preserve"> изд. Педагогика, 1983 г.</w:t>
      </w:r>
    </w:p>
    <w:p w:rsidR="00997404" w:rsidRPr="00997404" w:rsidRDefault="00997404" w:rsidP="00997404">
      <w:pPr>
        <w:pStyle w:val="aa"/>
        <w:numPr>
          <w:ilvl w:val="0"/>
          <w:numId w:val="2"/>
        </w:numPr>
        <w:shd w:val="clear" w:color="auto" w:fill="FFFFFF"/>
        <w:spacing w:before="0" w:beforeAutospacing="0" w:line="306" w:lineRule="atLeast"/>
        <w:rPr>
          <w:sz w:val="28"/>
        </w:rPr>
      </w:pPr>
      <w:r w:rsidRPr="00997404">
        <w:rPr>
          <w:sz w:val="28"/>
        </w:rPr>
        <w:t>Сиротюк А.Л. Обучение детей с учётом психофизиологии. М., ТЦ Сфера,2000</w:t>
      </w:r>
    </w:p>
    <w:p w:rsidR="00997404" w:rsidRPr="00997404" w:rsidRDefault="00997404" w:rsidP="00997404">
      <w:pPr>
        <w:pStyle w:val="aa"/>
        <w:numPr>
          <w:ilvl w:val="0"/>
          <w:numId w:val="2"/>
        </w:numPr>
        <w:shd w:val="clear" w:color="auto" w:fill="FFFFFF"/>
        <w:spacing w:before="0" w:beforeAutospacing="0" w:line="306" w:lineRule="atLeast"/>
        <w:rPr>
          <w:sz w:val="28"/>
        </w:rPr>
      </w:pPr>
      <w:r w:rsidRPr="00997404">
        <w:rPr>
          <w:sz w:val="28"/>
        </w:rPr>
        <w:t xml:space="preserve">Приёмы и формы в учебной </w:t>
      </w:r>
      <w:proofErr w:type="gramStart"/>
      <w:r w:rsidRPr="00997404">
        <w:rPr>
          <w:sz w:val="28"/>
        </w:rPr>
        <w:t>деятельности .</w:t>
      </w:r>
      <w:proofErr w:type="gramEnd"/>
      <w:r w:rsidRPr="00997404">
        <w:rPr>
          <w:sz w:val="28"/>
        </w:rPr>
        <w:t xml:space="preserve"> </w:t>
      </w:r>
      <w:proofErr w:type="spellStart"/>
      <w:r w:rsidRPr="00997404">
        <w:rPr>
          <w:sz w:val="28"/>
        </w:rPr>
        <w:t>Лизинский</w:t>
      </w:r>
      <w:proofErr w:type="spellEnd"/>
      <w:r w:rsidRPr="00997404">
        <w:rPr>
          <w:sz w:val="28"/>
        </w:rPr>
        <w:t xml:space="preserve"> В.М. М.: Центр «Педагогический поиск»2002г</w:t>
      </w:r>
    </w:p>
    <w:p w:rsidR="00997404" w:rsidRPr="00997404" w:rsidRDefault="00997404" w:rsidP="00997404">
      <w:pPr>
        <w:pStyle w:val="aa"/>
        <w:shd w:val="clear" w:color="auto" w:fill="FFFFFF"/>
        <w:spacing w:before="0" w:beforeAutospacing="0" w:line="306" w:lineRule="atLeast"/>
        <w:rPr>
          <w:sz w:val="28"/>
        </w:rPr>
      </w:pPr>
      <w:r w:rsidRPr="00997404">
        <w:rPr>
          <w:b/>
          <w:bCs/>
          <w:sz w:val="28"/>
        </w:rPr>
        <w:t>Интернет ресурсы.</w:t>
      </w:r>
    </w:p>
    <w:p w:rsidR="00997404" w:rsidRPr="00997404" w:rsidRDefault="00997404" w:rsidP="00997404">
      <w:pPr>
        <w:pStyle w:val="aa"/>
        <w:numPr>
          <w:ilvl w:val="0"/>
          <w:numId w:val="3"/>
        </w:numPr>
        <w:shd w:val="clear" w:color="auto" w:fill="FFFFFF"/>
        <w:spacing w:before="0" w:beforeAutospacing="0" w:line="306" w:lineRule="atLeast"/>
        <w:rPr>
          <w:sz w:val="28"/>
        </w:rPr>
      </w:pPr>
      <w:r w:rsidRPr="00997404">
        <w:rPr>
          <w:sz w:val="28"/>
        </w:rPr>
        <w:t>Физика для самых маленьких WWW mani-mani-net.com.</w:t>
      </w:r>
    </w:p>
    <w:p w:rsidR="00997404" w:rsidRPr="00997404" w:rsidRDefault="00997404" w:rsidP="00997404">
      <w:pPr>
        <w:pStyle w:val="aa"/>
        <w:numPr>
          <w:ilvl w:val="0"/>
          <w:numId w:val="3"/>
        </w:numPr>
        <w:shd w:val="clear" w:color="auto" w:fill="FFFFFF"/>
        <w:spacing w:before="0" w:beforeAutospacing="0" w:line="306" w:lineRule="atLeast"/>
        <w:rPr>
          <w:sz w:val="28"/>
          <w:lang w:val="en-US"/>
        </w:rPr>
      </w:pPr>
      <w:r w:rsidRPr="00997404">
        <w:rPr>
          <w:sz w:val="28"/>
        </w:rPr>
        <w:t>Физика для малышей и их родителей. </w:t>
      </w:r>
      <w:r w:rsidRPr="00997404">
        <w:rPr>
          <w:sz w:val="28"/>
          <w:lang w:val="en-US"/>
        </w:rPr>
        <w:t>WWW solnet.ee/school/04html.</w:t>
      </w:r>
    </w:p>
    <w:p w:rsidR="00997404" w:rsidRPr="00997404" w:rsidRDefault="00997404" w:rsidP="00997404">
      <w:pPr>
        <w:pStyle w:val="aa"/>
        <w:numPr>
          <w:ilvl w:val="0"/>
          <w:numId w:val="3"/>
        </w:numPr>
        <w:shd w:val="clear" w:color="auto" w:fill="FFFFFF"/>
        <w:spacing w:before="0" w:beforeAutospacing="0" w:line="306" w:lineRule="atLeast"/>
        <w:rPr>
          <w:sz w:val="28"/>
        </w:rPr>
      </w:pPr>
      <w:r w:rsidRPr="00997404">
        <w:rPr>
          <w:sz w:val="28"/>
        </w:rPr>
        <w:t>Физика для самых маленьких WWW yoube.com</w:t>
      </w:r>
    </w:p>
    <w:p w:rsidR="006047E6" w:rsidRDefault="006047E6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7E6" w:rsidRDefault="006047E6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D49" w:rsidRDefault="003E6D49" w:rsidP="003E6D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r w:rsidRPr="008876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D49" w:rsidRPr="008876D0" w:rsidRDefault="003E6D49" w:rsidP="003E6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76D0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Основная общеобразовательная школа</w:t>
      </w:r>
      <w:r w:rsidRPr="008876D0">
        <w:rPr>
          <w:rFonts w:ascii="Times New Roman" w:hAnsi="Times New Roman" w:cs="Times New Roman"/>
          <w:b/>
          <w:sz w:val="28"/>
          <w:szCs w:val="28"/>
        </w:rPr>
        <w:t xml:space="preserve"> № 3 ст. Кардоникской"</w:t>
      </w:r>
    </w:p>
    <w:tbl>
      <w:tblPr>
        <w:tblpPr w:leftFromText="180" w:rightFromText="180" w:vertAnchor="text" w:horzAnchor="margin" w:tblpY="729"/>
        <w:tblW w:w="0" w:type="auto"/>
        <w:tblLook w:val="04A0" w:firstRow="1" w:lastRow="0" w:firstColumn="1" w:lastColumn="0" w:noHBand="0" w:noVBand="1"/>
      </w:tblPr>
      <w:tblGrid>
        <w:gridCol w:w="2887"/>
        <w:gridCol w:w="3107"/>
        <w:gridCol w:w="3576"/>
      </w:tblGrid>
      <w:tr w:rsidR="003E6D49" w:rsidRPr="008876D0" w:rsidTr="00C63F81">
        <w:tc>
          <w:tcPr>
            <w:tcW w:w="3114" w:type="dxa"/>
          </w:tcPr>
          <w:p w:rsidR="003E6D49" w:rsidRPr="008876D0" w:rsidRDefault="003E6D49" w:rsidP="00C63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E6D49" w:rsidRPr="00F20066" w:rsidRDefault="003E6D49" w:rsidP="007859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"СОГЛАСОВАНО"</w:t>
            </w:r>
          </w:p>
          <w:p w:rsidR="003E6D49" w:rsidRPr="00F20066" w:rsidRDefault="003E6D49" w:rsidP="007859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3E6D49" w:rsidRPr="00F20066" w:rsidRDefault="003E6D49" w:rsidP="007859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E6D49" w:rsidRPr="00F20066" w:rsidRDefault="003E6D49" w:rsidP="007859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/Нестеренко Л. А./</w:t>
            </w:r>
          </w:p>
          <w:p w:rsidR="003E6D49" w:rsidRPr="00F20066" w:rsidRDefault="003E6D49" w:rsidP="007859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Протокол № 1 от</w:t>
            </w:r>
          </w:p>
          <w:p w:rsidR="003E6D49" w:rsidRPr="00F20066" w:rsidRDefault="003E6D49" w:rsidP="007859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00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200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00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2024 г.</w:t>
            </w:r>
          </w:p>
          <w:p w:rsidR="003E6D49" w:rsidRPr="00F20066" w:rsidRDefault="003E6D49" w:rsidP="007859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</w:tcPr>
          <w:p w:rsidR="003E6D49" w:rsidRPr="00F20066" w:rsidRDefault="003E6D49" w:rsidP="007859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"УТВЕРЖДЕНО"</w:t>
            </w:r>
          </w:p>
          <w:p w:rsidR="003E6D49" w:rsidRPr="00F20066" w:rsidRDefault="003E6D49" w:rsidP="007859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3E6D49" w:rsidRPr="00F20066" w:rsidRDefault="003E6D49" w:rsidP="007859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3E6D49" w:rsidRPr="00F20066" w:rsidRDefault="003E6D49" w:rsidP="007859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/Кононова В. И./</w:t>
            </w:r>
          </w:p>
          <w:p w:rsidR="003E6D49" w:rsidRPr="00F20066" w:rsidRDefault="003E6D49" w:rsidP="007859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Приказ № 90 от</w:t>
            </w:r>
          </w:p>
          <w:p w:rsidR="003E6D49" w:rsidRPr="00F20066" w:rsidRDefault="003E6D49" w:rsidP="007859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00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200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Pr="00F20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00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2024 г.</w:t>
            </w:r>
          </w:p>
          <w:p w:rsidR="003E6D49" w:rsidRPr="00F20066" w:rsidRDefault="003E6D49" w:rsidP="007859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D49" w:rsidRDefault="003E6D49" w:rsidP="003E6D49">
      <w:pPr>
        <w:rPr>
          <w:b/>
        </w:rPr>
      </w:pPr>
    </w:p>
    <w:p w:rsidR="003E6D49" w:rsidRDefault="003E6D49" w:rsidP="003E6D49">
      <w:pPr>
        <w:jc w:val="center"/>
        <w:rPr>
          <w:b/>
        </w:rPr>
      </w:pPr>
    </w:p>
    <w:p w:rsidR="003E6D49" w:rsidRDefault="003E6D49" w:rsidP="003E6D49">
      <w:pPr>
        <w:jc w:val="center"/>
        <w:rPr>
          <w:b/>
        </w:rPr>
      </w:pPr>
    </w:p>
    <w:p w:rsidR="003E6D49" w:rsidRDefault="003E6D49" w:rsidP="0078594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Календарно тематическое планирование</w:t>
      </w:r>
    </w:p>
    <w:p w:rsidR="003E6D49" w:rsidRDefault="003E6D49" w:rsidP="0078594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2B76CE">
        <w:rPr>
          <w:rFonts w:ascii="Times New Roman" w:hAnsi="Times New Roman" w:cs="Times New Roman"/>
          <w:b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sz w:val="36"/>
          <w:szCs w:val="36"/>
        </w:rPr>
        <w:t>внеурочной деятельности в 8 классе</w:t>
      </w:r>
    </w:p>
    <w:p w:rsidR="003E6D49" w:rsidRPr="00731407" w:rsidRDefault="003E6D49" w:rsidP="007859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/с использованием оборудования центра естественно-научной и технологической направленностей «Точка роста»/</w:t>
      </w:r>
    </w:p>
    <w:p w:rsidR="003E6D49" w:rsidRPr="002B76CE" w:rsidRDefault="003E6D49" w:rsidP="0078594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6D49" w:rsidRDefault="003E6D49" w:rsidP="007859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FBA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Занимательная физика</w:t>
      </w:r>
      <w:r w:rsidRPr="00802FBA">
        <w:rPr>
          <w:rFonts w:ascii="Times New Roman" w:hAnsi="Times New Roman" w:cs="Times New Roman"/>
          <w:b/>
          <w:sz w:val="36"/>
          <w:szCs w:val="36"/>
        </w:rPr>
        <w:t>»</w:t>
      </w:r>
    </w:p>
    <w:p w:rsidR="003E6D49" w:rsidRDefault="003E6D49" w:rsidP="007859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общеинтеллектуального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направления/</w:t>
      </w:r>
    </w:p>
    <w:p w:rsidR="003E6D49" w:rsidRDefault="003E6D49" w:rsidP="00785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D49" w:rsidRDefault="003E6D49" w:rsidP="00785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Сикорской Елены Владимировны</w:t>
      </w:r>
    </w:p>
    <w:p w:rsidR="003E6D49" w:rsidRDefault="003E6D49" w:rsidP="0078594D">
      <w:pPr>
        <w:jc w:val="center"/>
        <w:rPr>
          <w:b/>
        </w:rPr>
      </w:pPr>
    </w:p>
    <w:p w:rsidR="003E6D49" w:rsidRDefault="003E6D49" w:rsidP="0078594D">
      <w:pPr>
        <w:jc w:val="center"/>
        <w:rPr>
          <w:b/>
        </w:rPr>
      </w:pPr>
    </w:p>
    <w:p w:rsidR="003E6D49" w:rsidRDefault="003E6D49" w:rsidP="0078594D">
      <w:pPr>
        <w:jc w:val="center"/>
        <w:rPr>
          <w:b/>
        </w:rPr>
      </w:pPr>
    </w:p>
    <w:p w:rsidR="003E6D49" w:rsidRDefault="003E6D49" w:rsidP="0078594D">
      <w:pPr>
        <w:jc w:val="center"/>
        <w:rPr>
          <w:b/>
        </w:rPr>
      </w:pPr>
    </w:p>
    <w:p w:rsidR="003E6D49" w:rsidRDefault="003E6D49" w:rsidP="0078594D">
      <w:pPr>
        <w:jc w:val="center"/>
        <w:rPr>
          <w:b/>
        </w:rPr>
      </w:pPr>
    </w:p>
    <w:p w:rsidR="003E6D49" w:rsidRDefault="003E6D49" w:rsidP="0078594D">
      <w:pPr>
        <w:jc w:val="center"/>
        <w:rPr>
          <w:b/>
        </w:rPr>
      </w:pPr>
    </w:p>
    <w:p w:rsidR="003E6D49" w:rsidRDefault="003E6D49" w:rsidP="0078594D">
      <w:pPr>
        <w:jc w:val="center"/>
        <w:rPr>
          <w:b/>
        </w:rPr>
      </w:pPr>
    </w:p>
    <w:p w:rsidR="003E6D49" w:rsidRDefault="003E6D49" w:rsidP="0078594D">
      <w:pPr>
        <w:jc w:val="center"/>
        <w:rPr>
          <w:b/>
        </w:rPr>
      </w:pPr>
    </w:p>
    <w:p w:rsidR="003E6D49" w:rsidRPr="00891610" w:rsidRDefault="003E6D49" w:rsidP="0078594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1610">
        <w:rPr>
          <w:rFonts w:ascii="Times New Roman" w:eastAsia="Calibri" w:hAnsi="Times New Roman" w:cs="Times New Roman"/>
          <w:b/>
          <w:sz w:val="28"/>
          <w:szCs w:val="28"/>
        </w:rPr>
        <w:t>ст. Кардоникская, 2024</w:t>
      </w:r>
    </w:p>
    <w:p w:rsidR="003E6D49" w:rsidRPr="008C455E" w:rsidRDefault="003E6D49" w:rsidP="003E6D49">
      <w:pPr>
        <w:jc w:val="center"/>
        <w:rPr>
          <w:b/>
        </w:rPr>
      </w:pPr>
    </w:p>
    <w:p w:rsidR="003E6D49" w:rsidRDefault="003E6D49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7E6" w:rsidRPr="006854F4" w:rsidRDefault="006047E6" w:rsidP="003344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65" w:rsidRDefault="00334465" w:rsidP="00334465">
      <w:pPr>
        <w:rPr>
          <w:rFonts w:ascii="Times New Roman" w:hAnsi="Times New Roman" w:cs="Times New Roman"/>
          <w:sz w:val="28"/>
          <w:szCs w:val="28"/>
        </w:rPr>
      </w:pPr>
    </w:p>
    <w:p w:rsidR="0060107B" w:rsidRPr="00334465" w:rsidRDefault="0060107B" w:rsidP="00334465">
      <w:pPr>
        <w:rPr>
          <w:rFonts w:ascii="Times New Roman" w:hAnsi="Times New Roman" w:cs="Times New Roman"/>
          <w:sz w:val="28"/>
          <w:szCs w:val="28"/>
        </w:rPr>
      </w:pPr>
    </w:p>
    <w:sectPr w:rsidR="0060107B" w:rsidRPr="00334465" w:rsidSect="0099740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76" w:rsidRDefault="006C6A76" w:rsidP="006C6A76">
      <w:pPr>
        <w:spacing w:after="0" w:line="240" w:lineRule="auto"/>
      </w:pPr>
      <w:r>
        <w:separator/>
      </w:r>
    </w:p>
  </w:endnote>
  <w:endnote w:type="continuationSeparator" w:id="0">
    <w:p w:rsidR="006C6A76" w:rsidRDefault="006C6A76" w:rsidP="006C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76" w:rsidRDefault="006C6A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76" w:rsidRDefault="006C6A76" w:rsidP="006C6A76">
      <w:pPr>
        <w:spacing w:after="0" w:line="240" w:lineRule="auto"/>
      </w:pPr>
      <w:r>
        <w:separator/>
      </w:r>
    </w:p>
  </w:footnote>
  <w:footnote w:type="continuationSeparator" w:id="0">
    <w:p w:rsidR="006C6A76" w:rsidRDefault="006C6A76" w:rsidP="006C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592C"/>
    <w:multiLevelType w:val="hybridMultilevel"/>
    <w:tmpl w:val="DE04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6EE7"/>
    <w:multiLevelType w:val="hybridMultilevel"/>
    <w:tmpl w:val="F5CA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37CBB"/>
    <w:multiLevelType w:val="multilevel"/>
    <w:tmpl w:val="AA8E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9CA"/>
    <w:rsid w:val="00026079"/>
    <w:rsid w:val="00040138"/>
    <w:rsid w:val="00073A4F"/>
    <w:rsid w:val="000920FB"/>
    <w:rsid w:val="000C2487"/>
    <w:rsid w:val="000F0D62"/>
    <w:rsid w:val="00110104"/>
    <w:rsid w:val="001377F0"/>
    <w:rsid w:val="0014506B"/>
    <w:rsid w:val="00171847"/>
    <w:rsid w:val="00171878"/>
    <w:rsid w:val="001B32D4"/>
    <w:rsid w:val="002457E2"/>
    <w:rsid w:val="00285D3F"/>
    <w:rsid w:val="002B0AA2"/>
    <w:rsid w:val="002F1B91"/>
    <w:rsid w:val="00313020"/>
    <w:rsid w:val="00334465"/>
    <w:rsid w:val="003424BB"/>
    <w:rsid w:val="00355BCF"/>
    <w:rsid w:val="00356D02"/>
    <w:rsid w:val="003A0792"/>
    <w:rsid w:val="003A3AD9"/>
    <w:rsid w:val="003B4917"/>
    <w:rsid w:val="003D165E"/>
    <w:rsid w:val="003E6D49"/>
    <w:rsid w:val="0040041D"/>
    <w:rsid w:val="00433CE4"/>
    <w:rsid w:val="00497869"/>
    <w:rsid w:val="004B4A0C"/>
    <w:rsid w:val="004F18EF"/>
    <w:rsid w:val="00500A34"/>
    <w:rsid w:val="00526383"/>
    <w:rsid w:val="005804C5"/>
    <w:rsid w:val="0060107B"/>
    <w:rsid w:val="006047E6"/>
    <w:rsid w:val="00615BFF"/>
    <w:rsid w:val="00657A8A"/>
    <w:rsid w:val="006C6A76"/>
    <w:rsid w:val="00710F07"/>
    <w:rsid w:val="0071255D"/>
    <w:rsid w:val="00736A06"/>
    <w:rsid w:val="00755BBB"/>
    <w:rsid w:val="00780BD0"/>
    <w:rsid w:val="0078594D"/>
    <w:rsid w:val="00816625"/>
    <w:rsid w:val="008B79CA"/>
    <w:rsid w:val="00956924"/>
    <w:rsid w:val="00997404"/>
    <w:rsid w:val="009B7206"/>
    <w:rsid w:val="009E4C48"/>
    <w:rsid w:val="00A014F7"/>
    <w:rsid w:val="00A144AB"/>
    <w:rsid w:val="00A3532D"/>
    <w:rsid w:val="00A448ED"/>
    <w:rsid w:val="00A54DE3"/>
    <w:rsid w:val="00A9635D"/>
    <w:rsid w:val="00B31311"/>
    <w:rsid w:val="00B43F04"/>
    <w:rsid w:val="00B53F40"/>
    <w:rsid w:val="00B92FE3"/>
    <w:rsid w:val="00BB7EBB"/>
    <w:rsid w:val="00CC38C7"/>
    <w:rsid w:val="00CE6F25"/>
    <w:rsid w:val="00DB0C47"/>
    <w:rsid w:val="00DC7269"/>
    <w:rsid w:val="00DF54ED"/>
    <w:rsid w:val="00E3015E"/>
    <w:rsid w:val="00E306F0"/>
    <w:rsid w:val="00E36111"/>
    <w:rsid w:val="00E4280E"/>
    <w:rsid w:val="00E50C1B"/>
    <w:rsid w:val="00E53160"/>
    <w:rsid w:val="00F24CCF"/>
    <w:rsid w:val="00F7296F"/>
    <w:rsid w:val="00F751A8"/>
    <w:rsid w:val="00F840C8"/>
    <w:rsid w:val="00F84908"/>
    <w:rsid w:val="00FB5B59"/>
    <w:rsid w:val="00FD5E7D"/>
    <w:rsid w:val="00FF2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80C1"/>
  <w15:docId w15:val="{E11B5701-1046-49E1-948D-73EFDCD2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65"/>
  </w:style>
  <w:style w:type="paragraph" w:styleId="1">
    <w:name w:val="heading 1"/>
    <w:basedOn w:val="a"/>
    <w:next w:val="a"/>
    <w:link w:val="10"/>
    <w:uiPriority w:val="1"/>
    <w:qFormat/>
    <w:rsid w:val="00736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334465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uiPriority w:val="59"/>
    <w:rsid w:val="0060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2">
    <w:name w:val="Pa32"/>
    <w:basedOn w:val="a"/>
    <w:next w:val="a"/>
    <w:uiPriority w:val="99"/>
    <w:rsid w:val="00A144AB"/>
    <w:pPr>
      <w:autoSpaceDE w:val="0"/>
      <w:autoSpaceDN w:val="0"/>
      <w:adjustRightInd w:val="0"/>
      <w:spacing w:after="0" w:line="221" w:lineRule="atLeast"/>
    </w:pPr>
    <w:rPr>
      <w:rFonts w:ascii="Textbook New" w:hAnsi="Textbook New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6A06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736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22">
    <w:name w:val="Style22"/>
    <w:basedOn w:val="a"/>
    <w:uiPriority w:val="99"/>
    <w:semiHidden/>
    <w:rsid w:val="009B7206"/>
    <w:pPr>
      <w:widowControl w:val="0"/>
      <w:autoSpaceDE w:val="0"/>
      <w:autoSpaceDN w:val="0"/>
      <w:adjustRightInd w:val="0"/>
      <w:spacing w:after="0" w:line="38" w:lineRule="exact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9B7206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c3">
    <w:name w:val="c3"/>
    <w:basedOn w:val="a"/>
    <w:rsid w:val="0013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C6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6A76"/>
  </w:style>
  <w:style w:type="paragraph" w:styleId="a8">
    <w:name w:val="footer"/>
    <w:basedOn w:val="a"/>
    <w:link w:val="a9"/>
    <w:uiPriority w:val="99"/>
    <w:unhideWhenUsed/>
    <w:rsid w:val="006C6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6A76"/>
  </w:style>
  <w:style w:type="paragraph" w:styleId="aa">
    <w:name w:val="Normal (Web)"/>
    <w:basedOn w:val="a"/>
    <w:uiPriority w:val="99"/>
    <w:semiHidden/>
    <w:unhideWhenUsed/>
    <w:rsid w:val="0099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25BDE6-8706-46BD-8577-11A17322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14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53</cp:revision>
  <cp:lastPrinted>2024-09-07T04:46:00Z</cp:lastPrinted>
  <dcterms:created xsi:type="dcterms:W3CDTF">2021-08-22T17:55:00Z</dcterms:created>
  <dcterms:modified xsi:type="dcterms:W3CDTF">2024-09-07T04:46:00Z</dcterms:modified>
</cp:coreProperties>
</file>