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4D33" w14:textId="15C123CC" w:rsidR="008D3580" w:rsidRDefault="00493E8A" w:rsidP="00470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5D5A38F" wp14:editId="65CA1CD6">
            <wp:extent cx="9665970" cy="6840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97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90E4A" w14:textId="77777777" w:rsidR="004707B1" w:rsidRPr="00D90B94" w:rsidRDefault="004707B1" w:rsidP="007666A7">
      <w:pPr>
        <w:tabs>
          <w:tab w:val="left" w:pos="689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35D62B" w14:textId="77777777" w:rsidR="004707B1" w:rsidRPr="00D90B94" w:rsidRDefault="004707B1" w:rsidP="004707B1">
      <w:pPr>
        <w:tabs>
          <w:tab w:val="left" w:pos="68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B9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6660CAE" w14:textId="77777777" w:rsidR="004707B1" w:rsidRPr="00D90B94" w:rsidRDefault="004707B1" w:rsidP="004707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14:paraId="44015FFA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России, Примерной программой по русскому языку и ориентирована на работу по учебно-методическому комплекту:</w:t>
      </w:r>
    </w:p>
    <w:p w14:paraId="03CBE1E6" w14:textId="77777777" w:rsidR="005A4B6D" w:rsidRPr="005A4B6D" w:rsidRDefault="005A4B6D" w:rsidP="005A4B6D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Баранов, М. Т.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язык: предметная линия учебников Т. А.  Ладыженской, М. Т. Баранова, Л. А. Тростенцовой [и др.] : 5–9 классы : рабочие  программы : учебн</w:t>
      </w:r>
      <w:r>
        <w:rPr>
          <w:rFonts w:ascii="Times New Roman" w:hAnsi="Times New Roman" w:cs="Times New Roman"/>
          <w:color w:val="000000"/>
          <w:sz w:val="28"/>
          <w:szCs w:val="28"/>
        </w:rPr>
        <w:t>ое  пособие  для  общеобразовательных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  организаций  / М. Т.  Баранов  [и др.]. – М. : Просвещение, 2016.</w:t>
      </w:r>
    </w:p>
    <w:p w14:paraId="3FA5F37F" w14:textId="77777777" w:rsidR="004707B1" w:rsidRPr="00D90B94" w:rsidRDefault="005A4B6D" w:rsidP="005A4B6D">
      <w:pPr>
        <w:spacing w:after="0" w:line="240" w:lineRule="auto"/>
        <w:ind w:right="2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</w:t>
      </w:r>
      <w:r w:rsidR="004707B1"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Согласно Федеральному базисному плану для общеобразовательных </w:t>
      </w:r>
      <w:r w:rsidR="007666A7" w:rsidRPr="00D90B94">
        <w:rPr>
          <w:rFonts w:ascii="Times New Roman" w:hAnsi="Times New Roman"/>
          <w:color w:val="444444"/>
          <w:sz w:val="28"/>
          <w:szCs w:val="28"/>
          <w:lang w:eastAsia="ru-RU"/>
        </w:rPr>
        <w:t>учреждений Российской</w:t>
      </w:r>
      <w:r w:rsidR="004707B1"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Федера</w:t>
      </w:r>
      <w:r w:rsidR="004707B1">
        <w:rPr>
          <w:rFonts w:ascii="Times New Roman" w:hAnsi="Times New Roman"/>
          <w:color w:val="444444"/>
          <w:sz w:val="28"/>
          <w:szCs w:val="28"/>
          <w:lang w:eastAsia="ru-RU"/>
        </w:rPr>
        <w:t>ции на изучение</w:t>
      </w:r>
      <w:r w:rsidR="004707B1"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русско</w:t>
      </w:r>
      <w:r w:rsidR="007666A7">
        <w:rPr>
          <w:rFonts w:ascii="Times New Roman" w:hAnsi="Times New Roman"/>
          <w:color w:val="444444"/>
          <w:sz w:val="28"/>
          <w:szCs w:val="28"/>
          <w:lang w:eastAsia="ru-RU"/>
        </w:rPr>
        <w:t>го языка в 9 классе отводится 102 часа, 3</w:t>
      </w:r>
      <w:r w:rsidR="004707B1"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часа в неделю.</w:t>
      </w:r>
    </w:p>
    <w:p w14:paraId="5C7B18CA" w14:textId="77777777" w:rsidR="004707B1" w:rsidRPr="00D90B94" w:rsidRDefault="004707B1" w:rsidP="004707B1">
      <w:pPr>
        <w:spacing w:after="0" w:line="240" w:lineRule="auto"/>
        <w:ind w:left="20" w:firstLine="69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Распределение часов по некоторым разделам программы изменено в связи с требов</w:t>
      </w:r>
      <w:r w:rsidR="007666A7">
        <w:rPr>
          <w:rFonts w:ascii="Times New Roman" w:hAnsi="Times New Roman"/>
          <w:color w:val="444444"/>
          <w:sz w:val="28"/>
          <w:szCs w:val="28"/>
          <w:lang w:eastAsia="ru-RU"/>
        </w:rPr>
        <w:t>аниями подготовки учащихся к ГВЭ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по русскому языку в 9 классе. В связи с этим неактуальные темы раздела «Развитие связной речи» заменены актуальными, нацеленными на подготовку учащихся к сжатому </w:t>
      </w:r>
      <w:r w:rsidR="00CF1698">
        <w:rPr>
          <w:rFonts w:ascii="Times New Roman" w:hAnsi="Times New Roman"/>
          <w:color w:val="444444"/>
          <w:sz w:val="28"/>
          <w:szCs w:val="28"/>
          <w:lang w:eastAsia="ru-RU"/>
        </w:rPr>
        <w:t>изложению.</w:t>
      </w:r>
    </w:p>
    <w:p w14:paraId="7972EC6C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культуроведческой компетенций.</w:t>
      </w:r>
    </w:p>
    <w:p w14:paraId="48E4F2C8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u w:val="single"/>
          <w:lang w:eastAsia="ru-RU"/>
        </w:rPr>
        <w:t>Общая характеристика учебного предмета</w:t>
      </w:r>
    </w:p>
    <w:p w14:paraId="1242ACC3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14:paraId="22EA80F8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14:paraId="1962728D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14:paraId="70D1577F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14:paraId="2A169FE5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Содержание обучения русскому языку отобрано и структурировано на основе компетентностного подхода. В соответствии с этим в IX классе формируются и развиваются коммуникативная, языковая, лингвистическая (языковедческая) и культуроведческая компетенции.</w:t>
      </w:r>
    </w:p>
    <w:p w14:paraId="4100D84D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14:paraId="5876E015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14:paraId="637F64DC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294D46F5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Курс русского языка для IX </w:t>
      </w:r>
      <w:r w:rsidR="00CF1698" w:rsidRPr="00D90B94">
        <w:rPr>
          <w:rFonts w:ascii="Times New Roman" w:hAnsi="Times New Roman"/>
          <w:color w:val="444444"/>
          <w:sz w:val="28"/>
          <w:szCs w:val="28"/>
          <w:lang w:eastAsia="ru-RU"/>
        </w:rPr>
        <w:t>класса направлен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  <w:r w:rsidR="00CF1698" w:rsidRPr="00D90B94">
        <w:rPr>
          <w:rFonts w:ascii="Times New Roman" w:hAnsi="Times New Roman"/>
          <w:color w:val="444444"/>
          <w:sz w:val="28"/>
          <w:szCs w:val="28"/>
          <w:lang w:eastAsia="ru-RU"/>
        </w:rPr>
        <w:t>Рабочая программа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14:paraId="14A7E239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14:paraId="079E678C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14:paraId="62F71A3C" w14:textId="77777777" w:rsidR="004707B1" w:rsidRPr="00D90B94" w:rsidRDefault="004707B1" w:rsidP="004707B1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14:paraId="3CB6485D" w14:textId="77777777" w:rsidR="004707B1" w:rsidRPr="001B1914" w:rsidRDefault="004707B1" w:rsidP="004707B1">
      <w:pPr>
        <w:spacing w:after="0" w:line="360" w:lineRule="atLeast"/>
        <w:ind w:firstLine="708"/>
        <w:jc w:val="both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1B1914">
        <w:rPr>
          <w:rFonts w:ascii="Times New Roman" w:hAnsi="Times New Roman"/>
          <w:b/>
          <w:color w:val="444444"/>
          <w:sz w:val="28"/>
          <w:szCs w:val="28"/>
          <w:u w:val="single"/>
          <w:lang w:eastAsia="ru-RU"/>
        </w:rPr>
        <w:t>Цели обучения</w:t>
      </w:r>
    </w:p>
    <w:p w14:paraId="3802E616" w14:textId="77777777" w:rsidR="004707B1" w:rsidRPr="00D90B94" w:rsidRDefault="004707B1" w:rsidP="004707B1">
      <w:pPr>
        <w:spacing w:after="0" w:line="360" w:lineRule="atLeast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Курс русского языка направлен на достижение следующих ц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елей, обеспечивающих реализацию 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личностно-ориентированного, когнитивно-коммуникативного, деятельностного подходов к обучению родному языку:</w:t>
      </w:r>
    </w:p>
    <w:p w14:paraId="6241ACB6" w14:textId="77777777" w:rsidR="004707B1" w:rsidRPr="00D90B94" w:rsidRDefault="004707B1" w:rsidP="004707B1">
      <w:pPr>
        <w:numPr>
          <w:ilvl w:val="0"/>
          <w:numId w:val="1"/>
        </w:numPr>
        <w:spacing w:after="0" w:line="360" w:lineRule="atLeast"/>
        <w:ind w:left="142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14:paraId="0C8BB057" w14:textId="77777777" w:rsidR="004707B1" w:rsidRPr="00D90B94" w:rsidRDefault="004707B1" w:rsidP="004707B1">
      <w:pPr>
        <w:numPr>
          <w:ilvl w:val="0"/>
          <w:numId w:val="1"/>
        </w:numPr>
        <w:spacing w:after="0" w:line="360" w:lineRule="atLeast"/>
        <w:ind w:left="142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65F8B47F" w14:textId="77777777" w:rsidR="004707B1" w:rsidRPr="00D90B94" w:rsidRDefault="004707B1" w:rsidP="004707B1">
      <w:pPr>
        <w:numPr>
          <w:ilvl w:val="0"/>
          <w:numId w:val="1"/>
        </w:numPr>
        <w:spacing w:after="0" w:line="360" w:lineRule="atLeast"/>
        <w:ind w:left="142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14:paraId="11316380" w14:textId="77777777" w:rsidR="004707B1" w:rsidRPr="00D90B94" w:rsidRDefault="004707B1" w:rsidP="004707B1">
      <w:pPr>
        <w:numPr>
          <w:ilvl w:val="0"/>
          <w:numId w:val="1"/>
        </w:numPr>
        <w:spacing w:after="0" w:line="360" w:lineRule="atLeast"/>
        <w:ind w:left="142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14:paraId="2EC2E68A" w14:textId="77777777" w:rsidR="004707B1" w:rsidRPr="001B1914" w:rsidRDefault="004707B1" w:rsidP="004707B1">
      <w:pPr>
        <w:spacing w:after="0" w:line="360" w:lineRule="atLeast"/>
        <w:ind w:firstLine="708"/>
        <w:jc w:val="both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1B1914">
        <w:rPr>
          <w:rFonts w:ascii="Times New Roman" w:hAnsi="Times New Roman"/>
          <w:b/>
          <w:color w:val="444444"/>
          <w:sz w:val="28"/>
          <w:szCs w:val="28"/>
          <w:u w:val="single"/>
          <w:lang w:eastAsia="ru-RU"/>
        </w:rPr>
        <w:t>Общие учебные умения, навыки и способы деятельности</w:t>
      </w:r>
    </w:p>
    <w:p w14:paraId="06130917" w14:textId="77777777" w:rsidR="004707B1" w:rsidRPr="00D90B94" w:rsidRDefault="004707B1" w:rsidP="004707B1">
      <w:pPr>
        <w:spacing w:after="0" w:line="360" w:lineRule="atLeast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надпредметной</w:t>
      </w:r>
      <w:proofErr w:type="spellEnd"/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общеучебные</w:t>
      </w:r>
      <w:proofErr w:type="spellEnd"/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общеучебные</w:t>
      </w:r>
      <w:proofErr w:type="spellEnd"/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</w:t>
      </w:r>
    </w:p>
    <w:p w14:paraId="23505960" w14:textId="77777777" w:rsidR="004707B1" w:rsidRPr="001B1914" w:rsidRDefault="004707B1" w:rsidP="004707B1">
      <w:pPr>
        <w:spacing w:after="0" w:line="360" w:lineRule="atLeast"/>
        <w:ind w:firstLine="708"/>
        <w:jc w:val="both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1B1914">
        <w:rPr>
          <w:rFonts w:ascii="Times New Roman" w:hAnsi="Times New Roman"/>
          <w:b/>
          <w:color w:val="444444"/>
          <w:sz w:val="28"/>
          <w:szCs w:val="28"/>
          <w:u w:val="single"/>
          <w:lang w:eastAsia="ru-RU"/>
        </w:rPr>
        <w:t>Результаты обучения</w:t>
      </w:r>
    </w:p>
    <w:p w14:paraId="5C817D2F" w14:textId="77777777" w:rsidR="004707B1" w:rsidRPr="00D90B94" w:rsidRDefault="004707B1" w:rsidP="004707B1">
      <w:pPr>
        <w:spacing w:after="0" w:line="360" w:lineRule="atLeast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14:paraId="6EAC4E96" w14:textId="77777777" w:rsidR="005A4B6D" w:rsidRDefault="005A4B6D" w:rsidP="005A4B6D">
      <w:pPr>
        <w:spacing w:after="0" w:line="360" w:lineRule="atLeast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14:paraId="634FBA84" w14:textId="77777777" w:rsidR="005A4B6D" w:rsidRPr="00AF7CD0" w:rsidRDefault="005A4B6D" w:rsidP="005A4B6D">
      <w:pPr>
        <w:spacing w:after="0" w:line="360" w:lineRule="atLeast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  <w:r w:rsidRPr="00AF7CD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Тематический план</w:t>
      </w:r>
    </w:p>
    <w:tbl>
      <w:tblPr>
        <w:tblW w:w="164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37"/>
        <w:gridCol w:w="1417"/>
        <w:gridCol w:w="4111"/>
        <w:gridCol w:w="5235"/>
      </w:tblGrid>
      <w:tr w:rsidR="005A4B6D" w:rsidRPr="00AF7CD0" w14:paraId="75111ED0" w14:textId="77777777" w:rsidTr="005A4B6D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34B2" w14:textId="77777777" w:rsidR="005A4B6D" w:rsidRPr="00AF7CD0" w:rsidRDefault="005A4B6D" w:rsidP="005A4B6D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F7CD0">
              <w:rPr>
                <w:rFonts w:ascii="Times New Roman" w:hAnsi="Times New Roman"/>
                <w:bCs/>
                <w:color w:val="444444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42DD" w14:textId="77777777" w:rsidR="005A4B6D" w:rsidRPr="00AF7CD0" w:rsidRDefault="005A4B6D" w:rsidP="005A4B6D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F7CD0">
              <w:rPr>
                <w:rFonts w:ascii="Times New Roman" w:hAnsi="Times New Roman"/>
                <w:bCs/>
                <w:color w:val="444444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0CF3" w14:textId="77777777" w:rsidR="005A4B6D" w:rsidRPr="00AF7CD0" w:rsidRDefault="005A4B6D" w:rsidP="005A4B6D">
            <w:pPr>
              <w:spacing w:after="0" w:line="360" w:lineRule="atLeast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F7CD0">
              <w:rPr>
                <w:rFonts w:ascii="Times New Roman" w:hAnsi="Times New Roman"/>
                <w:bCs/>
                <w:color w:val="444444"/>
                <w:sz w:val="24"/>
                <w:szCs w:val="24"/>
                <w:lang w:eastAsia="ru-RU"/>
              </w:rPr>
              <w:t>Кол-во контрольных работ,</w:t>
            </w:r>
          </w:p>
          <w:p w14:paraId="4A0898FF" w14:textId="77777777" w:rsidR="005A4B6D" w:rsidRPr="00AF7CD0" w:rsidRDefault="005A4B6D" w:rsidP="005A4B6D">
            <w:pPr>
              <w:spacing w:after="0" w:line="240" w:lineRule="atLeast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F7CD0">
              <w:rPr>
                <w:rFonts w:ascii="Times New Roman" w:hAnsi="Times New Roman"/>
                <w:bCs/>
                <w:color w:val="444444"/>
                <w:sz w:val="24"/>
                <w:szCs w:val="24"/>
                <w:lang w:eastAsia="ru-RU"/>
              </w:rPr>
              <w:t>тестирования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5CDB" w14:textId="77777777" w:rsidR="005A4B6D" w:rsidRPr="00FF1DCB" w:rsidRDefault="005A4B6D" w:rsidP="005A4B6D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FF1DCB">
              <w:rPr>
                <w:rFonts w:ascii="Times New Roman" w:hAnsi="Times New Roman"/>
                <w:bCs/>
                <w:color w:val="444444"/>
                <w:sz w:val="24"/>
                <w:szCs w:val="24"/>
                <w:lang w:eastAsia="ru-RU"/>
              </w:rPr>
              <w:t>Уроки развития речи</w:t>
            </w:r>
          </w:p>
        </w:tc>
      </w:tr>
      <w:tr w:rsidR="005A4B6D" w:rsidRPr="00AF7CD0" w14:paraId="1B89B661" w14:textId="77777777" w:rsidTr="005A4B6D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08ED" w14:textId="77777777" w:rsidR="005A4B6D" w:rsidRPr="00AF7CD0" w:rsidRDefault="005A4B6D" w:rsidP="005A4B6D">
            <w:pPr>
              <w:spacing w:after="0" w:line="240" w:lineRule="atLeast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2D35" w14:textId="77777777" w:rsidR="005A4B6D" w:rsidRPr="00AF7CD0" w:rsidRDefault="005A4B6D" w:rsidP="005A4B6D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F7CD0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4489" w14:textId="77777777" w:rsidR="005A4B6D" w:rsidRPr="00AF7CD0" w:rsidRDefault="005A4B6D" w:rsidP="005A4B6D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2665" w14:textId="77777777" w:rsidR="005A4B6D" w:rsidRPr="00AF7CD0" w:rsidRDefault="005A4B6D" w:rsidP="005A4B6D">
            <w:pPr>
              <w:tabs>
                <w:tab w:val="center" w:pos="2509"/>
              </w:tabs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ab/>
              <w:t>-</w:t>
            </w:r>
          </w:p>
        </w:tc>
      </w:tr>
      <w:tr w:rsidR="005A4B6D" w:rsidRPr="00AF7CD0" w14:paraId="29A40714" w14:textId="77777777" w:rsidTr="005A4B6D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57DF" w14:textId="77777777" w:rsidR="005A4B6D" w:rsidRPr="00AF7CD0" w:rsidRDefault="005A4B6D" w:rsidP="005A4B6D">
            <w:pPr>
              <w:spacing w:after="0" w:line="240" w:lineRule="atLeast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F7CD0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Повторение изученного в 5 - 8 классах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B512" w14:textId="77777777" w:rsidR="005A4B6D" w:rsidRPr="00AF7CD0" w:rsidRDefault="005A4B6D" w:rsidP="005A4B6D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29B6" w14:textId="77777777" w:rsidR="005A4B6D" w:rsidRPr="00AF7CD0" w:rsidRDefault="005A4B6D" w:rsidP="005A4B6D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F7CD0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1178" w14:textId="77777777" w:rsidR="005A4B6D" w:rsidRPr="00AF7CD0" w:rsidRDefault="005A4B6D" w:rsidP="005A4B6D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</w:tr>
      <w:tr w:rsidR="005A4B6D" w:rsidRPr="00AF7CD0" w14:paraId="3B31EDF7" w14:textId="77777777" w:rsidTr="005A4B6D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65FB" w14:textId="77777777" w:rsidR="005A4B6D" w:rsidRPr="00AF7CD0" w:rsidRDefault="005A4B6D" w:rsidP="005A4B6D">
            <w:pPr>
              <w:spacing w:after="0" w:line="240" w:lineRule="atLeast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F7CD0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Сложное предложение</w:t>
            </w: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. Культура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0E3F" w14:textId="77777777" w:rsidR="005A4B6D" w:rsidRPr="00AF7CD0" w:rsidRDefault="005A4B6D" w:rsidP="005A4B6D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6C57" w14:textId="77777777" w:rsidR="005A4B6D" w:rsidRPr="00AF7CD0" w:rsidRDefault="005A4B6D" w:rsidP="005A4B6D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1D33" w14:textId="77777777" w:rsidR="005A4B6D" w:rsidRPr="00AF7CD0" w:rsidRDefault="005A4B6D" w:rsidP="005A4B6D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15</w:t>
            </w:r>
          </w:p>
        </w:tc>
      </w:tr>
      <w:tr w:rsidR="005A4B6D" w:rsidRPr="00AF7CD0" w14:paraId="688F35BE" w14:textId="77777777" w:rsidTr="005A4B6D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FEAA" w14:textId="77777777" w:rsidR="005A4B6D" w:rsidRPr="00AF7CD0" w:rsidRDefault="005A4B6D" w:rsidP="005A4B6D">
            <w:pPr>
              <w:spacing w:after="0" w:line="240" w:lineRule="atLeast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Повторение и систематизация изученного в 5-9 классах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82BF" w14:textId="77777777" w:rsidR="005A4B6D" w:rsidRPr="00AF7CD0" w:rsidRDefault="005A4B6D" w:rsidP="005A4B6D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9BB3" w14:textId="77777777" w:rsidR="005A4B6D" w:rsidRPr="00AF7CD0" w:rsidRDefault="005A4B6D" w:rsidP="005A4B6D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F7CD0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F25A" w14:textId="77777777" w:rsidR="005A4B6D" w:rsidRPr="00AF7CD0" w:rsidRDefault="005A4B6D" w:rsidP="005A4B6D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5A4B6D" w:rsidRPr="00AF7CD0" w14:paraId="49F7AD4F" w14:textId="77777777" w:rsidTr="005A4B6D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C10" w14:textId="77777777" w:rsidR="005A4B6D" w:rsidRPr="00AF7CD0" w:rsidRDefault="005A4B6D" w:rsidP="005A4B6D">
            <w:pPr>
              <w:spacing w:after="0" w:line="240" w:lineRule="atLeast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F7CD0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CD2E" w14:textId="77777777" w:rsidR="005A4B6D" w:rsidRPr="00AF7CD0" w:rsidRDefault="005A4B6D" w:rsidP="005A4B6D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6915" w14:textId="77777777" w:rsidR="005A4B6D" w:rsidRPr="00AF7CD0" w:rsidRDefault="005A4B6D" w:rsidP="005A4B6D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F86A" w14:textId="77777777" w:rsidR="005A4B6D" w:rsidRPr="00AF7CD0" w:rsidRDefault="005A4B6D" w:rsidP="005A4B6D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17</w:t>
            </w:r>
          </w:p>
        </w:tc>
      </w:tr>
    </w:tbl>
    <w:p w14:paraId="3DC08F62" w14:textId="77777777" w:rsidR="005A4B6D" w:rsidRDefault="005A4B6D" w:rsidP="005A4B6D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</w:p>
    <w:p w14:paraId="1F497AB8" w14:textId="77777777" w:rsidR="005A4B6D" w:rsidRPr="005A4B6D" w:rsidRDefault="005A4B6D" w:rsidP="005A4B6D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Содержание учебного предмета</w:t>
      </w:r>
    </w:p>
    <w:p w14:paraId="60F5AFB2" w14:textId="77777777" w:rsidR="005A4B6D" w:rsidRPr="005A4B6D" w:rsidRDefault="005A4B6D" w:rsidP="005A4B6D">
      <w:pPr>
        <w:pStyle w:val="ParagraphStyle"/>
        <w:spacing w:after="75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Коммуникативная компетенция</w:t>
      </w:r>
    </w:p>
    <w:p w14:paraId="4C622B1C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Речь и речевое общение. Речь устная и письменная, диалогическая и монологическая.</w:t>
      </w:r>
    </w:p>
    <w:p w14:paraId="6D1CBD24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Сферы речевого общения.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Функциональные разновидности языка (разговорная речь, функциональные стили: научный, публицистический, официально-деловой; язык художественной литературы), их основные особенности. Ситуации речевого общения.</w:t>
      </w:r>
    </w:p>
    <w:p w14:paraId="02910478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Основные жанры научного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>(отзыв, реферат, выступление,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доклад,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статья, рецензия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>), публицистического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>(выступление,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статья, интервью, очерк)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>официально-делового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расписка, доверенность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, заявление, 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резюме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>) стилей, разговорной (рассказ, беседа, спор) речи. Культура речи. Критерии культуры речи.</w:t>
      </w:r>
    </w:p>
    <w:p w14:paraId="106522C6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Текст как продукт речевой деятельности. Функционально-смысловые типы текста: повествование, описание, рассуждение. Структура текста. Основные виды информационной переработки текста: план, конспект, 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аннотация.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 Анализ текста с точки зрения 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его темы, основной мысли, структуры, принадлежности к функционально-смысловому типу, определенной  функциональной  разновидности  языка,  определенному стилю.</w:t>
      </w:r>
    </w:p>
    <w:p w14:paraId="12F3BBBC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Овладение  основными  видами  речевой  деятельности:  аудированием (слушанием), говорением, чтением, письмом.</w:t>
      </w:r>
    </w:p>
    <w:p w14:paraId="2B75CF73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Адекватное восприятие устной и письменной речи в соответствии с ситуацией речевого общения.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 и ситуацией общения.</w:t>
      </w:r>
    </w:p>
    <w:p w14:paraId="61A43270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Овладение различными видами чтения (ознакомительное, изучающее, просмотровое), приемами работы с учебной книгой и другими информационными источниками, включая ресурсы Интернета.</w:t>
      </w:r>
    </w:p>
    <w:p w14:paraId="732FCD59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Изложение  содержания  прослушанного  или   прочитанного  текста (подробное, сжатое, выборочное). Написание сочинений различных видов; создание текстов разных стилей и жанров: 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тезисы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, конспект, отзыв, 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рецензия,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аннотация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; письмо; 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расписка, доверенность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>, заявление.</w:t>
      </w:r>
    </w:p>
    <w:p w14:paraId="0BE5C74C" w14:textId="77777777" w:rsidR="005A4B6D" w:rsidRPr="005A4B6D" w:rsidRDefault="005A4B6D" w:rsidP="005A4B6D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Языковая и лингвистическая (языковедческая)</w:t>
      </w:r>
      <w:r w:rsidRPr="005A4B6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компетенции</w:t>
      </w:r>
    </w:p>
    <w:p w14:paraId="091B5ABF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 языке</w:t>
      </w:r>
    </w:p>
    <w:p w14:paraId="79750456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– язык русской художественной литературы. Русский язык как развивающееся явление. Лексические и фразеологические новации последних лет. Понятие о рус-</w:t>
      </w:r>
      <w:proofErr w:type="spellStart"/>
      <w:r w:rsidRPr="005A4B6D"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spellEnd"/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литературном языке и его нормах. Основные лингвистические словари. Извлечение необходимой информации из словарей.</w:t>
      </w:r>
    </w:p>
    <w:p w14:paraId="193444DD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Наука о русском языке и ее основные разделы. Краткие сведения о выдающихся отечественных лингвистах.</w:t>
      </w:r>
    </w:p>
    <w:p w14:paraId="0542A23D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языка</w:t>
      </w:r>
    </w:p>
    <w:p w14:paraId="6856AA5E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Фонетика. Орфоэпия</w:t>
      </w:r>
    </w:p>
    <w:p w14:paraId="5FD2B86E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Основные средства звуковой стороны речи: звуки речи, слог, ударение, интонация.</w:t>
      </w:r>
    </w:p>
    <w:p w14:paraId="31FA3D76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Система гласных и согласных звуков. Изменение звуков в речевом потоке. Соотношение звука и буквы. Элементы фонетической транскрипции.</w:t>
      </w:r>
    </w:p>
    <w:p w14:paraId="6814A81D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Основные орфоэпические нормы русского литературного языка.</w:t>
      </w:r>
    </w:p>
    <w:p w14:paraId="7B824EFA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Связь фонетики с графикой и орфографией.</w:t>
      </w:r>
    </w:p>
    <w:p w14:paraId="511CC2FB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Основные выразительные средства фонетики.</w:t>
      </w:r>
    </w:p>
    <w:p w14:paraId="57710241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Правильное произношение слов и интонирование предложений. Оценка собственной и чужой речи с точки зрения орфоэпических и интонационных норм.</w:t>
      </w:r>
    </w:p>
    <w:p w14:paraId="2570671C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Применение фонетических знаний и умений в практике правописания.</w:t>
      </w:r>
    </w:p>
    <w:p w14:paraId="64305B6F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Состав слова (</w:t>
      </w:r>
      <w:proofErr w:type="spellStart"/>
      <w:r w:rsidRPr="005A4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морфемика</w:t>
      </w:r>
      <w:proofErr w:type="spellEnd"/>
      <w:r w:rsidRPr="005A4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и словообразование</w:t>
      </w:r>
    </w:p>
    <w:p w14:paraId="2E30AF5B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Морфема – минимальная значимая единица языка. Виды морфем: корень, приставка, суффикс. Чередование звуков в морфемах. Основа слова.</w:t>
      </w:r>
    </w:p>
    <w:p w14:paraId="1CC3FD78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Основные способы образования слов.</w:t>
      </w:r>
    </w:p>
    <w:p w14:paraId="25DF9C0B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Основные выразительные средства морфемики и словообразования.</w:t>
      </w:r>
    </w:p>
    <w:p w14:paraId="0E72155C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Применение знаний и умений в области морфемики и словообразования в практике правописания.</w:t>
      </w:r>
    </w:p>
    <w:p w14:paraId="49AA2936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Лексика и фразеология</w:t>
      </w:r>
    </w:p>
    <w:p w14:paraId="1FFBDEB3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Слово – основная единица языка.</w:t>
      </w:r>
    </w:p>
    <w:p w14:paraId="1C9B49F4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Лексическое значение слова. Однозначные и многозначные слова; прямое и переносное значения слова.</w:t>
      </w:r>
    </w:p>
    <w:p w14:paraId="0C70CFB7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Синонимы. Антонимы. Омонимы.</w:t>
      </w:r>
    </w:p>
    <w:p w14:paraId="5EDD4A30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Стилистически окрашенная лексика русского языка.</w:t>
      </w:r>
    </w:p>
    <w:p w14:paraId="6A7401CE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Исконно русские и заимствованные слова.</w:t>
      </w:r>
    </w:p>
    <w:p w14:paraId="7F762B07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Лексика общеупотребительная и ограниченного употребления.</w:t>
      </w:r>
    </w:p>
    <w:p w14:paraId="735D9AA9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Фразеологизмы, их значение и употребление. Пословицы, поговорки, афоризмы и крылатые слова как явления фразеологической системы.</w:t>
      </w:r>
    </w:p>
    <w:p w14:paraId="69032D9E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Понятие об этимологии, истории происхождения слов и фразеологизмов.</w:t>
      </w:r>
    </w:p>
    <w:p w14:paraId="39F9F9B7" w14:textId="77777777" w:rsidR="005A4B6D" w:rsidRPr="005A4B6D" w:rsidRDefault="005A4B6D" w:rsidP="005A4B6D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Основные лексические нормы современного русского литературного языка.</w:t>
      </w:r>
    </w:p>
    <w:p w14:paraId="45EDA9DC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Основные выразительные средства лексики и фразеологии.</w:t>
      </w:r>
    </w:p>
    <w:p w14:paraId="499A4898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Употребление лексических средств в соответствии со значением, сферой и ситуацией общения. Оценка своей и чужой речи с точки зрения точного, уместного и выразительного словоупотребления.</w:t>
      </w:r>
    </w:p>
    <w:p w14:paraId="3EDFC9BC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Морфология</w:t>
      </w:r>
    </w:p>
    <w:p w14:paraId="2A4AF4F5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Система частей речи в русском языке.</w:t>
      </w:r>
    </w:p>
    <w:p w14:paraId="18A435AB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Самостоятельные части речи, их грамматическое значение, морфологические признаки, синтаксическая роль.</w:t>
      </w:r>
    </w:p>
    <w:p w14:paraId="6EABB2B7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Служебные части речи.</w:t>
      </w:r>
    </w:p>
    <w:p w14:paraId="4BF40F44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Междометия и звукоподражательные слова.</w:t>
      </w:r>
    </w:p>
    <w:p w14:paraId="6CFA760C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Основные морфологические нормы русского литературного языка.</w:t>
      </w:r>
    </w:p>
    <w:p w14:paraId="5F8F9C19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выразительные средства морфологии. </w:t>
      </w:r>
    </w:p>
    <w:p w14:paraId="23646119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Употребление форм слов различных частей речи в соответствии с нормами современного русского литературного языка.</w:t>
      </w:r>
    </w:p>
    <w:p w14:paraId="5CEDB2C7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Применение морфологических знаний и умений в практике правописания.</w:t>
      </w:r>
    </w:p>
    <w:p w14:paraId="25F06D10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Синтаксис</w:t>
      </w:r>
    </w:p>
    <w:p w14:paraId="1394C074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Словосочетание и предложение как основные единицы синтаксиса.</w:t>
      </w:r>
    </w:p>
    <w:p w14:paraId="4CA7DA1D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Синтаксические связи слов в словосочетании и предложении. </w:t>
      </w:r>
    </w:p>
    <w:p w14:paraId="5E67584F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Виды предложений по цели высказывания и эмоциональной окраске.</w:t>
      </w:r>
    </w:p>
    <w:p w14:paraId="3DB3BD5E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Грамматическая (предикативная) основа предложения. Предложения простые и сложные.</w:t>
      </w:r>
    </w:p>
    <w:p w14:paraId="3374A3DA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Главные и второстепенные члены предложения и способы их выражения.</w:t>
      </w:r>
    </w:p>
    <w:p w14:paraId="1CBEC0D5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Предложения двусоставные и односоставные, распространенные и нераспространенные, полные и неполные.</w:t>
      </w:r>
    </w:p>
    <w:p w14:paraId="5CF86EAA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Однородные члены предложения. Обособленные члены предложения.</w:t>
      </w:r>
    </w:p>
    <w:p w14:paraId="41BA4DF1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Обращения. Вводные, вставные слова и конструкции.</w:t>
      </w:r>
    </w:p>
    <w:p w14:paraId="234CFCC1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Предложения сложносочиненные, сложноподчиненные, бессоюзные.</w:t>
      </w:r>
    </w:p>
    <w:p w14:paraId="5B8948A9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Сложные предложения с различными видами связи.</w:t>
      </w:r>
    </w:p>
    <w:p w14:paraId="3CB55F59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Способы передачи чужой речи.</w:t>
      </w:r>
    </w:p>
    <w:p w14:paraId="1517BF03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Текст. Деление текста на смысловые части и основные средства связи между ними.</w:t>
      </w:r>
    </w:p>
    <w:p w14:paraId="4B079C39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Основные синтаксические нормы современного русского литературного языка.</w:t>
      </w:r>
    </w:p>
    <w:p w14:paraId="7E011124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Основные выразительные средства синтаксиса.</w:t>
      </w:r>
    </w:p>
    <w:p w14:paraId="09FB9B80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Употребление синтаксических конструкций в соответствии с нормами русского литературного языка. </w:t>
      </w:r>
    </w:p>
    <w:p w14:paraId="14893613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Применение синтаксических знаний и умений в практике правописания.</w:t>
      </w:r>
    </w:p>
    <w:p w14:paraId="6EEC2FB2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Правописание: орфография и пунктуация</w:t>
      </w:r>
    </w:p>
    <w:p w14:paraId="75EEB3BA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Орфография</w:t>
      </w:r>
    </w:p>
    <w:p w14:paraId="6171CE58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Правописание гласных и согласных в составе морфем.</w:t>
      </w:r>
    </w:p>
    <w:p w14:paraId="6605F5D6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ъ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r w:rsidRPr="005A4B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B4F3DA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Слитные, дефисные и раздельные написания.</w:t>
      </w:r>
    </w:p>
    <w:p w14:paraId="71FBB541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Прописная и строчная буквы.</w:t>
      </w:r>
    </w:p>
    <w:p w14:paraId="60656E41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Перенос слов.</w:t>
      </w:r>
    </w:p>
    <w:p w14:paraId="2E43A654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основных орфографических норм. </w:t>
      </w:r>
    </w:p>
    <w:p w14:paraId="7450C1E0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Пунктуация</w:t>
      </w:r>
      <w:r w:rsidRPr="005A4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592A94A7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Знаки препинания, их функции. Одиночные и парные знаки препинания.</w:t>
      </w:r>
    </w:p>
    <w:p w14:paraId="5195A242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Знаки препинания в конце предложения, простом и сложном предложениях, при прямой речи, цитировании, диалоге.</w:t>
      </w:r>
    </w:p>
    <w:p w14:paraId="747EA4C6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Сочетание знаков препинания.</w:t>
      </w:r>
    </w:p>
    <w:p w14:paraId="3984483A" w14:textId="77777777" w:rsidR="005A4B6D" w:rsidRPr="005A4B6D" w:rsidRDefault="005A4B6D" w:rsidP="005A4B6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B6D">
        <w:rPr>
          <w:rFonts w:ascii="Times New Roman" w:hAnsi="Times New Roman" w:cs="Times New Roman"/>
          <w:color w:val="000000"/>
          <w:sz w:val="28"/>
          <w:szCs w:val="28"/>
        </w:rPr>
        <w:t>Употребление пунктуационных знаков.</w:t>
      </w:r>
    </w:p>
    <w:p w14:paraId="22D39C22" w14:textId="77777777" w:rsidR="00CF1698" w:rsidRPr="005A4B6D" w:rsidRDefault="00CF1698" w:rsidP="004707B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x-none"/>
        </w:rPr>
      </w:pPr>
    </w:p>
    <w:p w14:paraId="2B198DA2" w14:textId="77777777" w:rsidR="00CF1698" w:rsidRDefault="00CF1698" w:rsidP="004707B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E5B4C0F" w14:textId="77777777" w:rsidR="00CF1698" w:rsidRDefault="00CF1698" w:rsidP="004707B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F818482" w14:textId="77777777" w:rsidR="00CF1698" w:rsidRDefault="00CF1698" w:rsidP="004707B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6C55DC0" w14:textId="77777777" w:rsidR="00CF1698" w:rsidRPr="00CF1698" w:rsidRDefault="00CF1698" w:rsidP="005A4B6D">
      <w:pPr>
        <w:spacing w:after="0" w:line="360" w:lineRule="atLeast"/>
        <w:jc w:val="center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CF1698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Календарно-тематическое планирование</w:t>
      </w:r>
    </w:p>
    <w:p w14:paraId="5CAA3F27" w14:textId="77777777" w:rsidR="00CF1698" w:rsidRPr="00CF1698" w:rsidRDefault="00CF1698" w:rsidP="00CF1698">
      <w:pPr>
        <w:spacing w:after="0" w:line="360" w:lineRule="atLeast"/>
        <w:ind w:firstLine="708"/>
        <w:jc w:val="center"/>
        <w:rPr>
          <w:rFonts w:ascii="Times New Roman" w:eastAsia="Times New Roman" w:hAnsi="Times New Roman"/>
          <w:bCs/>
          <w:color w:val="444444"/>
          <w:sz w:val="28"/>
          <w:szCs w:val="28"/>
          <w:u w:val="single"/>
          <w:lang w:eastAsia="ru-RU"/>
        </w:rPr>
      </w:pPr>
    </w:p>
    <w:tbl>
      <w:tblPr>
        <w:tblStyle w:val="2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2552"/>
        <w:gridCol w:w="9497"/>
        <w:gridCol w:w="851"/>
      </w:tblGrid>
      <w:tr w:rsidR="00CF1698" w:rsidRPr="00CF1698" w14:paraId="6F055935" w14:textId="77777777" w:rsidTr="005A4B6D">
        <w:tc>
          <w:tcPr>
            <w:tcW w:w="959" w:type="dxa"/>
          </w:tcPr>
          <w:p w14:paraId="0A45A20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C6668E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992" w:type="dxa"/>
          </w:tcPr>
          <w:p w14:paraId="6FD2FE6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План.</w:t>
            </w:r>
          </w:p>
          <w:p w14:paraId="0C7737E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 дата</w:t>
            </w:r>
          </w:p>
        </w:tc>
        <w:tc>
          <w:tcPr>
            <w:tcW w:w="992" w:type="dxa"/>
          </w:tcPr>
          <w:p w14:paraId="54A925A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Факт.</w:t>
            </w:r>
          </w:p>
          <w:p w14:paraId="7817995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 дата</w:t>
            </w:r>
          </w:p>
        </w:tc>
        <w:tc>
          <w:tcPr>
            <w:tcW w:w="2552" w:type="dxa"/>
          </w:tcPr>
          <w:p w14:paraId="3C61A41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          Раздел </w:t>
            </w:r>
          </w:p>
          <w:p w14:paraId="08E12DA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     программы</w:t>
            </w:r>
          </w:p>
        </w:tc>
        <w:tc>
          <w:tcPr>
            <w:tcW w:w="9497" w:type="dxa"/>
          </w:tcPr>
          <w:p w14:paraId="41A1EA1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Тема урока</w:t>
            </w:r>
          </w:p>
        </w:tc>
        <w:tc>
          <w:tcPr>
            <w:tcW w:w="851" w:type="dxa"/>
          </w:tcPr>
          <w:p w14:paraId="7B9F311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Кол.</w:t>
            </w:r>
          </w:p>
          <w:p w14:paraId="252A9E3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</w:tr>
      <w:tr w:rsidR="00CF1698" w:rsidRPr="00CF1698" w14:paraId="7738A24A" w14:textId="77777777" w:rsidTr="005A4B6D">
        <w:tc>
          <w:tcPr>
            <w:tcW w:w="959" w:type="dxa"/>
          </w:tcPr>
          <w:p w14:paraId="3B3C384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04880C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80D22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10AA15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Введение (1 ч)</w:t>
            </w:r>
          </w:p>
        </w:tc>
        <w:tc>
          <w:tcPr>
            <w:tcW w:w="9497" w:type="dxa"/>
          </w:tcPr>
          <w:p w14:paraId="5FDC86E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851" w:type="dxa"/>
          </w:tcPr>
          <w:p w14:paraId="2A2F64BE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7B59B469" w14:textId="77777777" w:rsidTr="005A4B6D">
        <w:tc>
          <w:tcPr>
            <w:tcW w:w="959" w:type="dxa"/>
          </w:tcPr>
          <w:p w14:paraId="52B6E5D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D9C7E2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9FE96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1CCA8C8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17D1A8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Повторение  </w:t>
            </w:r>
          </w:p>
          <w:p w14:paraId="576EF1C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изученного в 5-8 </w:t>
            </w:r>
          </w:p>
          <w:p w14:paraId="563E1F2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классах </w:t>
            </w:r>
          </w:p>
          <w:p w14:paraId="283D2BE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(11 ч)</w:t>
            </w:r>
          </w:p>
        </w:tc>
        <w:tc>
          <w:tcPr>
            <w:tcW w:w="9497" w:type="dxa"/>
          </w:tcPr>
          <w:p w14:paraId="4DC9FA8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Р/р. Выборочное изложение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«Заслуги В.И. Даля как лексикографа»</w:t>
            </w:r>
          </w:p>
        </w:tc>
        <w:tc>
          <w:tcPr>
            <w:tcW w:w="851" w:type="dxa"/>
          </w:tcPr>
          <w:p w14:paraId="589C32E7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5EDAC514" w14:textId="77777777" w:rsidTr="005A4B6D">
        <w:trPr>
          <w:trHeight w:val="279"/>
        </w:trPr>
        <w:tc>
          <w:tcPr>
            <w:tcW w:w="959" w:type="dxa"/>
          </w:tcPr>
          <w:p w14:paraId="3B6B20F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7DBC70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6FD6B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E8E50D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497" w:type="dxa"/>
          </w:tcPr>
          <w:p w14:paraId="04C0918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Устная и письменная речь</w:t>
            </w:r>
          </w:p>
        </w:tc>
        <w:tc>
          <w:tcPr>
            <w:tcW w:w="851" w:type="dxa"/>
          </w:tcPr>
          <w:p w14:paraId="6A9B3204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4EF9BB82" w14:textId="77777777" w:rsidTr="005A4B6D">
        <w:tc>
          <w:tcPr>
            <w:tcW w:w="959" w:type="dxa"/>
          </w:tcPr>
          <w:p w14:paraId="09C7734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39D0FB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7041B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C969ED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14:paraId="59596EE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Монолог и диалог</w:t>
            </w:r>
          </w:p>
        </w:tc>
        <w:tc>
          <w:tcPr>
            <w:tcW w:w="851" w:type="dxa"/>
          </w:tcPr>
          <w:p w14:paraId="5700A654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025734CC" w14:textId="77777777" w:rsidTr="005A4B6D">
        <w:tc>
          <w:tcPr>
            <w:tcW w:w="959" w:type="dxa"/>
          </w:tcPr>
          <w:p w14:paraId="5D9B3FA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7E5797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7223A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ACF5BF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14:paraId="200814C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Стили речи</w:t>
            </w:r>
          </w:p>
        </w:tc>
        <w:tc>
          <w:tcPr>
            <w:tcW w:w="851" w:type="dxa"/>
          </w:tcPr>
          <w:p w14:paraId="71130943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2F9BA3BE" w14:textId="77777777" w:rsidTr="005A4B6D">
        <w:tc>
          <w:tcPr>
            <w:tcW w:w="959" w:type="dxa"/>
          </w:tcPr>
          <w:p w14:paraId="6691277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9A4B4C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B873B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53BEE2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14:paraId="572C0A5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Простое предложение и его грамматическая основа</w:t>
            </w:r>
          </w:p>
        </w:tc>
        <w:tc>
          <w:tcPr>
            <w:tcW w:w="851" w:type="dxa"/>
          </w:tcPr>
          <w:p w14:paraId="4F95599C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25ED009E" w14:textId="77777777" w:rsidTr="005A4B6D">
        <w:tc>
          <w:tcPr>
            <w:tcW w:w="959" w:type="dxa"/>
          </w:tcPr>
          <w:p w14:paraId="00E5835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992" w:type="dxa"/>
          </w:tcPr>
          <w:p w14:paraId="7FECA03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CAF7E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C955ED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14:paraId="5963421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  <w:lang w:val="x-none"/>
              </w:rPr>
              <w:t>Предложения с обособленными членами</w:t>
            </w:r>
          </w:p>
        </w:tc>
        <w:tc>
          <w:tcPr>
            <w:tcW w:w="851" w:type="dxa"/>
          </w:tcPr>
          <w:p w14:paraId="4FEBD8E7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698" w:rsidRPr="00CF1698" w14:paraId="0023B206" w14:textId="77777777" w:rsidTr="005A4B6D">
        <w:tc>
          <w:tcPr>
            <w:tcW w:w="959" w:type="dxa"/>
          </w:tcPr>
          <w:p w14:paraId="103D7A0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2180179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15F80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7D8641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14:paraId="5385318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  <w:lang w:val="x-none"/>
              </w:rPr>
              <w:t>Обращения, вводные слова и вставные конструкции</w:t>
            </w:r>
          </w:p>
        </w:tc>
        <w:tc>
          <w:tcPr>
            <w:tcW w:w="851" w:type="dxa"/>
          </w:tcPr>
          <w:p w14:paraId="37CAF4F2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1B90259B" w14:textId="77777777" w:rsidTr="005A4B6D">
        <w:tc>
          <w:tcPr>
            <w:tcW w:w="959" w:type="dxa"/>
          </w:tcPr>
          <w:p w14:paraId="747135F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362F4D5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B8104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3543FD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14:paraId="3221033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Административная вводная контрольная работа</w:t>
            </w:r>
          </w:p>
        </w:tc>
        <w:tc>
          <w:tcPr>
            <w:tcW w:w="851" w:type="dxa"/>
          </w:tcPr>
          <w:p w14:paraId="37859ACB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1039E92B" w14:textId="77777777" w:rsidTr="005A4B6D">
        <w:tc>
          <w:tcPr>
            <w:tcW w:w="959" w:type="dxa"/>
          </w:tcPr>
          <w:p w14:paraId="03FF663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7800A9E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8250D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E65219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14:paraId="48C6D95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51" w:type="dxa"/>
          </w:tcPr>
          <w:p w14:paraId="0F8C30D4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1DFC3634" w14:textId="77777777" w:rsidTr="005A4B6D">
        <w:tc>
          <w:tcPr>
            <w:tcW w:w="959" w:type="dxa"/>
          </w:tcPr>
          <w:p w14:paraId="18B2DA4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206CD6D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7A07E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68D61E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14:paraId="78F113C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Р\р.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Сочинение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«Встреча осени»</w:t>
            </w:r>
          </w:p>
        </w:tc>
        <w:tc>
          <w:tcPr>
            <w:tcW w:w="851" w:type="dxa"/>
          </w:tcPr>
          <w:p w14:paraId="5391DDF1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238180D4" w14:textId="77777777" w:rsidTr="005A4B6D">
        <w:trPr>
          <w:trHeight w:val="280"/>
        </w:trPr>
        <w:tc>
          <w:tcPr>
            <w:tcW w:w="959" w:type="dxa"/>
          </w:tcPr>
          <w:p w14:paraId="6FB81F9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05A0AE4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4A020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323D920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F17E03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</w:p>
          <w:p w14:paraId="5200DB9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Сложное</w:t>
            </w:r>
          </w:p>
          <w:p w14:paraId="05F532C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Предложение.</w:t>
            </w:r>
          </w:p>
          <w:p w14:paraId="2AA8FC7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Культура речи</w:t>
            </w:r>
          </w:p>
          <w:p w14:paraId="2FEA3FB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(77 ч)</w:t>
            </w:r>
          </w:p>
          <w:p w14:paraId="489B2B3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3D4DD3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837DF8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286EF4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D9610D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111F69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92D753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>Сложносочинен-</w:t>
            </w:r>
            <w:proofErr w:type="spellStart"/>
            <w:r w:rsidRPr="00CF1698">
              <w:rPr>
                <w:rFonts w:ascii="Times New Roman" w:hAnsi="Times New Roman"/>
                <w:i/>
                <w:sz w:val="28"/>
                <w:szCs w:val="28"/>
              </w:rPr>
              <w:t>ные</w:t>
            </w:r>
            <w:proofErr w:type="spellEnd"/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предложения </w:t>
            </w:r>
          </w:p>
          <w:p w14:paraId="4FF5A215" w14:textId="77777777" w:rsidR="00CF1698" w:rsidRPr="00CF1698" w:rsidRDefault="00E7668A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     (</w:t>
            </w:r>
            <w:r w:rsidR="00CF1698" w:rsidRPr="00CF1698">
              <w:rPr>
                <w:rFonts w:ascii="Times New Roman" w:hAnsi="Times New Roman"/>
                <w:i/>
                <w:sz w:val="28"/>
                <w:szCs w:val="28"/>
              </w:rPr>
              <w:t>11ч)</w:t>
            </w:r>
          </w:p>
          <w:p w14:paraId="1D57D75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DECB5F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D0E8A2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1D6821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D4A4FC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6E261F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5D4990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7FF245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22106A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80801D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63A72A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B4D9F0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>Сложноподчинен-</w:t>
            </w:r>
          </w:p>
          <w:p w14:paraId="3BDA9D0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F1698">
              <w:rPr>
                <w:rFonts w:ascii="Times New Roman" w:hAnsi="Times New Roman"/>
                <w:i/>
                <w:sz w:val="28"/>
                <w:szCs w:val="28"/>
              </w:rPr>
              <w:t>ные</w:t>
            </w:r>
            <w:proofErr w:type="spellEnd"/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предложения</w:t>
            </w:r>
          </w:p>
          <w:p w14:paraId="4CC69B9D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>(36 ч)</w:t>
            </w:r>
          </w:p>
          <w:p w14:paraId="7A4CA4D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95D690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F9435E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3E47D0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F9DC33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2572C5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54CB5C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AE6B1F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F472C2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876781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3E9D79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D0139A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30D047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570685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45FFD7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18C987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9C241A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</w:p>
          <w:p w14:paraId="2C5DB2D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1A359E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  </w:t>
            </w:r>
          </w:p>
          <w:p w14:paraId="12BC73F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2B9B96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A0A62C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B7B8B1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D949AD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904487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45D302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60D657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AF9840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14A000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EF06C3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873E84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1A3960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BC011D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27949E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21448B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F3606E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     Бессоюзные </w:t>
            </w:r>
          </w:p>
          <w:p w14:paraId="16B443E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      сложные</w:t>
            </w:r>
          </w:p>
          <w:p w14:paraId="1C9EE42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    предложения </w:t>
            </w:r>
          </w:p>
          <w:p w14:paraId="16A31B6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          (12 ч)</w:t>
            </w:r>
          </w:p>
          <w:p w14:paraId="0A5E646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23FA40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E84991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FF25E3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01694F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D5EA2B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29573D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A8ACB4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14:paraId="39A4AB5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</w:p>
          <w:p w14:paraId="7D4E3F4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      </w:t>
            </w:r>
          </w:p>
          <w:p w14:paraId="3DDEB81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44881C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CA67C3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9F81F2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ED0C8F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     Сложные </w:t>
            </w:r>
          </w:p>
          <w:p w14:paraId="5ABB118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   предложения </w:t>
            </w:r>
          </w:p>
          <w:p w14:paraId="559C923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  с различными   </w:t>
            </w:r>
          </w:p>
          <w:p w14:paraId="72A1C22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   видами связи </w:t>
            </w:r>
          </w:p>
          <w:p w14:paraId="42A18C1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i/>
                <w:sz w:val="28"/>
                <w:szCs w:val="28"/>
              </w:rPr>
              <w:t xml:space="preserve">            (10ч)</w:t>
            </w:r>
          </w:p>
        </w:tc>
        <w:tc>
          <w:tcPr>
            <w:tcW w:w="9497" w:type="dxa"/>
          </w:tcPr>
          <w:p w14:paraId="4A88EE7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lastRenderedPageBreak/>
              <w:t>Понятие о сложном предложении</w:t>
            </w:r>
          </w:p>
        </w:tc>
        <w:tc>
          <w:tcPr>
            <w:tcW w:w="851" w:type="dxa"/>
          </w:tcPr>
          <w:p w14:paraId="0230C1A5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093534D" w14:textId="77777777" w:rsidTr="005A4B6D">
        <w:trPr>
          <w:trHeight w:val="280"/>
        </w:trPr>
        <w:tc>
          <w:tcPr>
            <w:tcW w:w="959" w:type="dxa"/>
          </w:tcPr>
          <w:p w14:paraId="3A380D1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135B5EE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53E60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4ACAA4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497" w:type="dxa"/>
          </w:tcPr>
          <w:p w14:paraId="5F0C684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Союзные и бессоюзные сложные предложения</w:t>
            </w:r>
          </w:p>
        </w:tc>
        <w:tc>
          <w:tcPr>
            <w:tcW w:w="851" w:type="dxa"/>
          </w:tcPr>
          <w:p w14:paraId="7A09AF34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653C89A" w14:textId="77777777" w:rsidTr="005A4B6D">
        <w:trPr>
          <w:trHeight w:val="653"/>
        </w:trPr>
        <w:tc>
          <w:tcPr>
            <w:tcW w:w="959" w:type="dxa"/>
          </w:tcPr>
          <w:p w14:paraId="0EEFA31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1A50755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B21EC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B52F35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584EE61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851" w:type="dxa"/>
          </w:tcPr>
          <w:p w14:paraId="65DCE540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C112EA8" w14:textId="77777777" w:rsidTr="005A4B6D">
        <w:trPr>
          <w:trHeight w:val="293"/>
        </w:trPr>
        <w:tc>
          <w:tcPr>
            <w:tcW w:w="959" w:type="dxa"/>
          </w:tcPr>
          <w:p w14:paraId="37439B8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37B367B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9F664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623502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63C63E4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Интонация сложного предложения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503BC1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0AF6F9D8" w14:textId="77777777" w:rsidTr="005A4B6D">
        <w:trPr>
          <w:trHeight w:val="653"/>
        </w:trPr>
        <w:tc>
          <w:tcPr>
            <w:tcW w:w="959" w:type="dxa"/>
          </w:tcPr>
          <w:p w14:paraId="6A37D12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7A6085C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F9531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EF4DED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</w:tcPr>
          <w:p w14:paraId="431596E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 xml:space="preserve">Р/р. 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>Подготовка к сочинению-рассуждению</w:t>
            </w:r>
          </w:p>
        </w:tc>
        <w:tc>
          <w:tcPr>
            <w:tcW w:w="851" w:type="dxa"/>
          </w:tcPr>
          <w:p w14:paraId="2E4AE9C5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7EED63C7" w14:textId="77777777" w:rsidTr="005A4B6D">
        <w:trPr>
          <w:trHeight w:val="653"/>
        </w:trPr>
        <w:tc>
          <w:tcPr>
            <w:tcW w:w="959" w:type="dxa"/>
          </w:tcPr>
          <w:p w14:paraId="3FDB8DB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64D777F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21650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12E209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71A48F7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  <w:lang w:val="x-none"/>
              </w:rPr>
              <w:t>Р</w:t>
            </w: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F1698">
              <w:rPr>
                <w:rFonts w:ascii="Times New Roman" w:hAnsi="Times New Roman"/>
                <w:b/>
                <w:sz w:val="28"/>
                <w:szCs w:val="28"/>
                <w:lang w:val="x-none"/>
              </w:rPr>
              <w:t xml:space="preserve"> р.</w:t>
            </w: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/>
                <w:b/>
                <w:sz w:val="28"/>
                <w:szCs w:val="28"/>
                <w:lang w:val="x-none"/>
              </w:rPr>
              <w:t>Сочинение</w:t>
            </w: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-рассуждение</w:t>
            </w:r>
            <w:r w:rsidRPr="00CF1698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«Прекрасное в жизни природы»</w:t>
            </w:r>
          </w:p>
        </w:tc>
        <w:tc>
          <w:tcPr>
            <w:tcW w:w="851" w:type="dxa"/>
          </w:tcPr>
          <w:p w14:paraId="5121209F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56E75F75" w14:textId="77777777" w:rsidTr="005A4B6D">
        <w:trPr>
          <w:trHeight w:val="280"/>
        </w:trPr>
        <w:tc>
          <w:tcPr>
            <w:tcW w:w="959" w:type="dxa"/>
          </w:tcPr>
          <w:p w14:paraId="7419B85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19C19C9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A08B7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112584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27D24B2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  <w:lang w:val="x-none"/>
              </w:rPr>
              <w:t>Контрольный диктант</w:t>
            </w: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/>
                <w:b/>
                <w:sz w:val="28"/>
                <w:szCs w:val="28"/>
                <w:lang w:val="x-none"/>
              </w:rPr>
              <w:t xml:space="preserve"> </w:t>
            </w:r>
            <w:r w:rsidRPr="00CF1698">
              <w:rPr>
                <w:rFonts w:ascii="Times New Roman" w:hAnsi="Times New Roman"/>
                <w:sz w:val="28"/>
                <w:szCs w:val="28"/>
                <w:lang w:val="x-none"/>
              </w:rPr>
              <w:t>по теме «Сложное предложение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9AE8F2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0BAD57B3" w14:textId="77777777" w:rsidTr="005A4B6D">
        <w:trPr>
          <w:trHeight w:val="653"/>
        </w:trPr>
        <w:tc>
          <w:tcPr>
            <w:tcW w:w="959" w:type="dxa"/>
          </w:tcPr>
          <w:p w14:paraId="0545F9A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68872F9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39AF5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1085D4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28EEF08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851" w:type="dxa"/>
          </w:tcPr>
          <w:p w14:paraId="718EBB1E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5FD82366" w14:textId="77777777" w:rsidTr="005A4B6D">
        <w:trPr>
          <w:trHeight w:val="724"/>
        </w:trPr>
        <w:tc>
          <w:tcPr>
            <w:tcW w:w="959" w:type="dxa"/>
          </w:tcPr>
          <w:p w14:paraId="140A33C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667183F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E1057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29C1C9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</w:tcPr>
          <w:p w14:paraId="6A01D60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Понятие о сложносочиненном предложении</w:t>
            </w:r>
          </w:p>
        </w:tc>
        <w:tc>
          <w:tcPr>
            <w:tcW w:w="851" w:type="dxa"/>
          </w:tcPr>
          <w:p w14:paraId="637D7AAD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3ED793DC" w14:textId="77777777" w:rsidTr="005A4B6D">
        <w:trPr>
          <w:trHeight w:val="266"/>
        </w:trPr>
        <w:tc>
          <w:tcPr>
            <w:tcW w:w="959" w:type="dxa"/>
          </w:tcPr>
          <w:p w14:paraId="01D2F71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92" w:type="dxa"/>
          </w:tcPr>
          <w:p w14:paraId="155F056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60040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387AB2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</w:tcPr>
          <w:p w14:paraId="36BDE7F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Смысловые отношения в сложносочиненных предложениях</w:t>
            </w:r>
          </w:p>
        </w:tc>
        <w:tc>
          <w:tcPr>
            <w:tcW w:w="851" w:type="dxa"/>
          </w:tcPr>
          <w:p w14:paraId="2E77A3E7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5121E0DE" w14:textId="77777777" w:rsidTr="005A4B6D">
        <w:tc>
          <w:tcPr>
            <w:tcW w:w="959" w:type="dxa"/>
          </w:tcPr>
          <w:p w14:paraId="6F50289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71317E7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CCBCC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371C36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4E6316D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Сложносочиненные предложения с соединительными союзами</w:t>
            </w:r>
          </w:p>
        </w:tc>
        <w:tc>
          <w:tcPr>
            <w:tcW w:w="851" w:type="dxa"/>
          </w:tcPr>
          <w:p w14:paraId="4A704C09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7822E57A" w14:textId="77777777" w:rsidTr="005A4B6D">
        <w:tc>
          <w:tcPr>
            <w:tcW w:w="959" w:type="dxa"/>
          </w:tcPr>
          <w:p w14:paraId="1BBC783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285BDDF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5E673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BAA0B0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357532C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Сложносочиненные предложения с разделительными союзами</w:t>
            </w:r>
          </w:p>
        </w:tc>
        <w:tc>
          <w:tcPr>
            <w:tcW w:w="851" w:type="dxa"/>
          </w:tcPr>
          <w:p w14:paraId="6C28E695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5AD332BA" w14:textId="77777777" w:rsidTr="005A4B6D">
        <w:tc>
          <w:tcPr>
            <w:tcW w:w="959" w:type="dxa"/>
          </w:tcPr>
          <w:p w14:paraId="6DCA633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084C41F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8B819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2F8388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779E753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Сложносочиненные предложения с противительными союзами</w:t>
            </w:r>
          </w:p>
        </w:tc>
        <w:tc>
          <w:tcPr>
            <w:tcW w:w="851" w:type="dxa"/>
          </w:tcPr>
          <w:p w14:paraId="15042384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01B2CD7F" w14:textId="77777777" w:rsidTr="005A4B6D">
        <w:tc>
          <w:tcPr>
            <w:tcW w:w="959" w:type="dxa"/>
          </w:tcPr>
          <w:p w14:paraId="734DF71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14:paraId="110E02C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8E68A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F50F9D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508DE25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Разделительные знаки препинания между частями сложносочиненного предложения</w:t>
            </w:r>
          </w:p>
        </w:tc>
        <w:tc>
          <w:tcPr>
            <w:tcW w:w="851" w:type="dxa"/>
          </w:tcPr>
          <w:p w14:paraId="6E31A5CE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358F6D93" w14:textId="77777777" w:rsidTr="005A4B6D">
        <w:tc>
          <w:tcPr>
            <w:tcW w:w="959" w:type="dxa"/>
          </w:tcPr>
          <w:p w14:paraId="438225C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14:paraId="72F0165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94F5C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0A65AF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58FC971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 р. Сочинение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по картине И. Шишкина «На севере диком…»</w:t>
            </w:r>
          </w:p>
        </w:tc>
        <w:tc>
          <w:tcPr>
            <w:tcW w:w="851" w:type="dxa"/>
          </w:tcPr>
          <w:p w14:paraId="6D3C18C7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E65BEA8" w14:textId="77777777" w:rsidTr="005A4B6D">
        <w:tc>
          <w:tcPr>
            <w:tcW w:w="959" w:type="dxa"/>
          </w:tcPr>
          <w:p w14:paraId="5A6B6DC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666043A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10A3B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7650D2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AB6661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Синтаксический и пунктуационный разбор сложносочиненного предложения</w:t>
            </w:r>
          </w:p>
        </w:tc>
        <w:tc>
          <w:tcPr>
            <w:tcW w:w="851" w:type="dxa"/>
          </w:tcPr>
          <w:p w14:paraId="627645EF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27719317" w14:textId="77777777" w:rsidTr="005A4B6D">
        <w:tc>
          <w:tcPr>
            <w:tcW w:w="959" w:type="dxa"/>
          </w:tcPr>
          <w:p w14:paraId="5050354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14:paraId="3017F32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D6FDC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FD2650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557A9E0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Повторение по теме «Сложносочиненные предложения»</w:t>
            </w:r>
          </w:p>
        </w:tc>
        <w:tc>
          <w:tcPr>
            <w:tcW w:w="851" w:type="dxa"/>
          </w:tcPr>
          <w:p w14:paraId="5C0E30C3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589599E" w14:textId="77777777" w:rsidTr="005A4B6D">
        <w:tc>
          <w:tcPr>
            <w:tcW w:w="959" w:type="dxa"/>
          </w:tcPr>
          <w:p w14:paraId="4B24A28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77D338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2F556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7EC3E9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2D28F4C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по теме «Сложносочиненное предложение»</w:t>
            </w:r>
          </w:p>
        </w:tc>
        <w:tc>
          <w:tcPr>
            <w:tcW w:w="851" w:type="dxa"/>
          </w:tcPr>
          <w:p w14:paraId="17424CCF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7B78B7ED" w14:textId="77777777" w:rsidTr="005A4B6D">
        <w:tc>
          <w:tcPr>
            <w:tcW w:w="959" w:type="dxa"/>
          </w:tcPr>
          <w:p w14:paraId="613FF9F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14:paraId="6E660E7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46B85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01B917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5CA764B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851" w:type="dxa"/>
          </w:tcPr>
          <w:p w14:paraId="1CD03B1E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4E769F1E" w14:textId="77777777" w:rsidTr="005A4B6D">
        <w:trPr>
          <w:trHeight w:val="380"/>
        </w:trPr>
        <w:tc>
          <w:tcPr>
            <w:tcW w:w="959" w:type="dxa"/>
            <w:tcBorders>
              <w:bottom w:val="single" w:sz="4" w:space="0" w:color="auto"/>
            </w:tcBorders>
          </w:tcPr>
          <w:p w14:paraId="6134EA9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19A26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788F6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C21520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7554D5E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Понятие о сложноподчиненном предложении</w:t>
            </w:r>
          </w:p>
        </w:tc>
        <w:tc>
          <w:tcPr>
            <w:tcW w:w="851" w:type="dxa"/>
          </w:tcPr>
          <w:p w14:paraId="529F907B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77D6BEE7" w14:textId="77777777" w:rsidTr="005A4B6D">
        <w:tc>
          <w:tcPr>
            <w:tcW w:w="959" w:type="dxa"/>
          </w:tcPr>
          <w:p w14:paraId="37C312F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33-</w:t>
            </w:r>
          </w:p>
          <w:p w14:paraId="51BBA27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2654781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8EC69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D6490D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0614DAE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Место придаточного предложения по отношению к главному. Знаки препинания в сложноподчиненном предложении</w:t>
            </w:r>
          </w:p>
        </w:tc>
        <w:tc>
          <w:tcPr>
            <w:tcW w:w="851" w:type="dxa"/>
          </w:tcPr>
          <w:p w14:paraId="691F7BA1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698" w:rsidRPr="00CF1698" w14:paraId="13D4AD5F" w14:textId="77777777" w:rsidTr="005A4B6D">
        <w:tc>
          <w:tcPr>
            <w:tcW w:w="959" w:type="dxa"/>
          </w:tcPr>
          <w:p w14:paraId="0466A7F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992" w:type="dxa"/>
          </w:tcPr>
          <w:p w14:paraId="7145A47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C4246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AB4767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58320CF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Союзы и союзные слова в сложноподчиненном предложении</w:t>
            </w:r>
          </w:p>
        </w:tc>
        <w:tc>
          <w:tcPr>
            <w:tcW w:w="851" w:type="dxa"/>
          </w:tcPr>
          <w:p w14:paraId="13288074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698" w:rsidRPr="00CF1698" w14:paraId="23F555FE" w14:textId="77777777" w:rsidTr="005A4B6D">
        <w:tc>
          <w:tcPr>
            <w:tcW w:w="959" w:type="dxa"/>
          </w:tcPr>
          <w:p w14:paraId="610BD71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14:paraId="1E46CB4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F0E7F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0FFB6A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4D0F599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Подготовка к сжатому изложению с элементами сочинения</w:t>
            </w:r>
          </w:p>
        </w:tc>
        <w:tc>
          <w:tcPr>
            <w:tcW w:w="851" w:type="dxa"/>
          </w:tcPr>
          <w:p w14:paraId="60EDF5A3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4CAF0C40" w14:textId="77777777" w:rsidTr="005A4B6D">
        <w:trPr>
          <w:trHeight w:val="352"/>
        </w:trPr>
        <w:tc>
          <w:tcPr>
            <w:tcW w:w="959" w:type="dxa"/>
          </w:tcPr>
          <w:p w14:paraId="15F0BAB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14:paraId="4F37658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3ED99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52E3EC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6A2A8E9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 р. Изложение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(сжатое) с элементами сочинения</w:t>
            </w:r>
          </w:p>
        </w:tc>
        <w:tc>
          <w:tcPr>
            <w:tcW w:w="851" w:type="dxa"/>
          </w:tcPr>
          <w:p w14:paraId="7DAC0E57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3A0E8C81" w14:textId="77777777" w:rsidTr="005A4B6D">
        <w:tc>
          <w:tcPr>
            <w:tcW w:w="959" w:type="dxa"/>
          </w:tcPr>
          <w:p w14:paraId="7275DBC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39-40</w:t>
            </w:r>
          </w:p>
        </w:tc>
        <w:tc>
          <w:tcPr>
            <w:tcW w:w="992" w:type="dxa"/>
          </w:tcPr>
          <w:p w14:paraId="2E7D23A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CEA1A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F1C5C8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3E16B79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Роль указательных слов в сложноподчиненном предложении</w:t>
            </w:r>
          </w:p>
        </w:tc>
        <w:tc>
          <w:tcPr>
            <w:tcW w:w="851" w:type="dxa"/>
          </w:tcPr>
          <w:p w14:paraId="088D915F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698" w:rsidRPr="00CF1698" w14:paraId="600D8282" w14:textId="77777777" w:rsidTr="005A4B6D">
        <w:tc>
          <w:tcPr>
            <w:tcW w:w="959" w:type="dxa"/>
          </w:tcPr>
          <w:p w14:paraId="5B31040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992" w:type="dxa"/>
          </w:tcPr>
          <w:p w14:paraId="0274989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0E07E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B532F1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141AED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Основные группы сложноподчиненных предложений. Сложноподчиненные предложения с придаточными определительными</w:t>
            </w:r>
          </w:p>
        </w:tc>
        <w:tc>
          <w:tcPr>
            <w:tcW w:w="851" w:type="dxa"/>
          </w:tcPr>
          <w:p w14:paraId="1FDC4345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698" w:rsidRPr="00CF1698" w14:paraId="58F9950B" w14:textId="77777777" w:rsidTr="005A4B6D">
        <w:tc>
          <w:tcPr>
            <w:tcW w:w="959" w:type="dxa"/>
          </w:tcPr>
          <w:p w14:paraId="0154AA4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14:paraId="2814C1E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5F948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0D2140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265791B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Административная контрольная работа за I полугодие</w:t>
            </w:r>
          </w:p>
        </w:tc>
        <w:tc>
          <w:tcPr>
            <w:tcW w:w="851" w:type="dxa"/>
          </w:tcPr>
          <w:p w14:paraId="087DB0F0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4BCE58DB" w14:textId="77777777" w:rsidTr="005A4B6D">
        <w:tc>
          <w:tcPr>
            <w:tcW w:w="959" w:type="dxa"/>
          </w:tcPr>
          <w:p w14:paraId="79D7A72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14:paraId="6133788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A491D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A7CA08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7A28362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придаточными изъяснительными</w:t>
            </w:r>
          </w:p>
        </w:tc>
        <w:tc>
          <w:tcPr>
            <w:tcW w:w="851" w:type="dxa"/>
          </w:tcPr>
          <w:p w14:paraId="73B397AA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5958EFBE" w14:textId="77777777" w:rsidTr="005A4B6D">
        <w:tc>
          <w:tcPr>
            <w:tcW w:w="959" w:type="dxa"/>
          </w:tcPr>
          <w:p w14:paraId="4633AC6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14:paraId="4769423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1DC8D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DAEB4E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025FB34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 xml:space="preserve">Сложноподчиненные предложения с придаточными обстоятельственными. Сложноподчиненные предложения с придаточными времени </w:t>
            </w:r>
          </w:p>
        </w:tc>
        <w:tc>
          <w:tcPr>
            <w:tcW w:w="851" w:type="dxa"/>
          </w:tcPr>
          <w:p w14:paraId="2C6C7F35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10F3490D" w14:textId="77777777" w:rsidTr="005A4B6D">
        <w:tc>
          <w:tcPr>
            <w:tcW w:w="959" w:type="dxa"/>
          </w:tcPr>
          <w:p w14:paraId="43F2348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14:paraId="3DD6C79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B482F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F1108A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7B86077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придаточными места</w:t>
            </w:r>
          </w:p>
        </w:tc>
        <w:tc>
          <w:tcPr>
            <w:tcW w:w="851" w:type="dxa"/>
          </w:tcPr>
          <w:p w14:paraId="5FD88857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B37EE37" w14:textId="77777777" w:rsidTr="005A4B6D">
        <w:tc>
          <w:tcPr>
            <w:tcW w:w="959" w:type="dxa"/>
          </w:tcPr>
          <w:p w14:paraId="60462A3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14:paraId="7ECEB6E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4ABE5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D74D8F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66B4288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придаточными причины</w:t>
            </w:r>
          </w:p>
        </w:tc>
        <w:tc>
          <w:tcPr>
            <w:tcW w:w="851" w:type="dxa"/>
          </w:tcPr>
          <w:p w14:paraId="28840170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698" w:rsidRPr="00CF1698" w14:paraId="5D241489" w14:textId="77777777" w:rsidTr="005A4B6D">
        <w:tc>
          <w:tcPr>
            <w:tcW w:w="959" w:type="dxa"/>
          </w:tcPr>
          <w:p w14:paraId="5BBAAD9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14:paraId="23A24C3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52324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05F509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63A299C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Р/р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>. Подготовка к сжатому изложению</w:t>
            </w:r>
          </w:p>
        </w:tc>
        <w:tc>
          <w:tcPr>
            <w:tcW w:w="851" w:type="dxa"/>
          </w:tcPr>
          <w:p w14:paraId="6FF3201E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7909E28F" w14:textId="77777777" w:rsidTr="005A4B6D">
        <w:tc>
          <w:tcPr>
            <w:tcW w:w="959" w:type="dxa"/>
          </w:tcPr>
          <w:p w14:paraId="4C34AC8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14:paraId="1BCA977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20CE4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3972A4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093EAD0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 р. Сжатое изложение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 «Могила Пушкина»</w:t>
            </w:r>
          </w:p>
        </w:tc>
        <w:tc>
          <w:tcPr>
            <w:tcW w:w="851" w:type="dxa"/>
          </w:tcPr>
          <w:p w14:paraId="447FE1E5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41B99E04" w14:textId="77777777" w:rsidTr="005A4B6D">
        <w:tc>
          <w:tcPr>
            <w:tcW w:w="959" w:type="dxa"/>
          </w:tcPr>
          <w:p w14:paraId="0B45760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02CD713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7D04D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D2EF53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4D80F77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придаточными следствия</w:t>
            </w:r>
          </w:p>
        </w:tc>
        <w:tc>
          <w:tcPr>
            <w:tcW w:w="851" w:type="dxa"/>
          </w:tcPr>
          <w:p w14:paraId="67A1B56A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40086F2E" w14:textId="77777777" w:rsidTr="005A4B6D">
        <w:tc>
          <w:tcPr>
            <w:tcW w:w="959" w:type="dxa"/>
          </w:tcPr>
          <w:p w14:paraId="08EFD89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14:paraId="7456051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0DCEB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3C1403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07CA4F9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придаточными условными</w:t>
            </w:r>
          </w:p>
        </w:tc>
        <w:tc>
          <w:tcPr>
            <w:tcW w:w="851" w:type="dxa"/>
          </w:tcPr>
          <w:p w14:paraId="775CD947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25762E45" w14:textId="77777777" w:rsidTr="005A4B6D">
        <w:tc>
          <w:tcPr>
            <w:tcW w:w="959" w:type="dxa"/>
          </w:tcPr>
          <w:p w14:paraId="1E9E114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14:paraId="3108A06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FEC60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2FF7A8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4E0D005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придаточными уступительными</w:t>
            </w:r>
          </w:p>
        </w:tc>
        <w:tc>
          <w:tcPr>
            <w:tcW w:w="851" w:type="dxa"/>
          </w:tcPr>
          <w:p w14:paraId="63D2B4FD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05397478" w14:textId="77777777" w:rsidTr="005A4B6D">
        <w:tc>
          <w:tcPr>
            <w:tcW w:w="959" w:type="dxa"/>
          </w:tcPr>
          <w:p w14:paraId="41D9D72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992" w:type="dxa"/>
          </w:tcPr>
          <w:p w14:paraId="5D207F1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B943F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872338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</w:tcPr>
          <w:p w14:paraId="30307E9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придаточными цели</w:t>
            </w:r>
          </w:p>
        </w:tc>
        <w:tc>
          <w:tcPr>
            <w:tcW w:w="851" w:type="dxa"/>
          </w:tcPr>
          <w:p w14:paraId="4F76376F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443E585C" w14:textId="77777777" w:rsidTr="005A4B6D">
        <w:tc>
          <w:tcPr>
            <w:tcW w:w="959" w:type="dxa"/>
          </w:tcPr>
          <w:p w14:paraId="0835DC9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14:paraId="155C3AC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48182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ED234B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613CB64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придаточными образа действия</w:t>
            </w:r>
          </w:p>
        </w:tc>
        <w:tc>
          <w:tcPr>
            <w:tcW w:w="851" w:type="dxa"/>
          </w:tcPr>
          <w:p w14:paraId="7128C5EF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7911BE35" w14:textId="77777777" w:rsidTr="005A4B6D">
        <w:tc>
          <w:tcPr>
            <w:tcW w:w="959" w:type="dxa"/>
          </w:tcPr>
          <w:p w14:paraId="26D0A90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14:paraId="2DF2133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D8075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C9F413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5495D14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придаточными меры и степени</w:t>
            </w:r>
          </w:p>
        </w:tc>
        <w:tc>
          <w:tcPr>
            <w:tcW w:w="851" w:type="dxa"/>
          </w:tcPr>
          <w:p w14:paraId="128AFCD2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43F6745A" w14:textId="77777777" w:rsidTr="005A4B6D">
        <w:tc>
          <w:tcPr>
            <w:tcW w:w="959" w:type="dxa"/>
          </w:tcPr>
          <w:p w14:paraId="38BAE0C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14:paraId="744D1C5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45E3D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D438B9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734F3F2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придаточными сравнительными</w:t>
            </w:r>
          </w:p>
        </w:tc>
        <w:tc>
          <w:tcPr>
            <w:tcW w:w="851" w:type="dxa"/>
          </w:tcPr>
          <w:p w14:paraId="42369B73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260F0A38" w14:textId="77777777" w:rsidTr="005A4B6D">
        <w:tc>
          <w:tcPr>
            <w:tcW w:w="959" w:type="dxa"/>
          </w:tcPr>
          <w:p w14:paraId="60DA77E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14:paraId="38370FF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6C6D4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1A8B12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FA205A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по теме «Основные группы сложноподчиненных предложений»</w:t>
            </w:r>
          </w:p>
        </w:tc>
        <w:tc>
          <w:tcPr>
            <w:tcW w:w="851" w:type="dxa"/>
          </w:tcPr>
          <w:p w14:paraId="25BEDC1D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30A16AC0" w14:textId="77777777" w:rsidTr="005A4B6D">
        <w:tc>
          <w:tcPr>
            <w:tcW w:w="959" w:type="dxa"/>
          </w:tcPr>
          <w:p w14:paraId="2A07DD5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58-59</w:t>
            </w:r>
          </w:p>
        </w:tc>
        <w:tc>
          <w:tcPr>
            <w:tcW w:w="992" w:type="dxa"/>
          </w:tcPr>
          <w:p w14:paraId="0AC301A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238CE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CE26CD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2575463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851" w:type="dxa"/>
          </w:tcPr>
          <w:p w14:paraId="1F12D5D1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698" w:rsidRPr="00CF1698" w14:paraId="59D48A65" w14:textId="77777777" w:rsidTr="005A4B6D">
        <w:tc>
          <w:tcPr>
            <w:tcW w:w="959" w:type="dxa"/>
          </w:tcPr>
          <w:p w14:paraId="3B89079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14:paraId="12F4FC6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83DF5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D1D253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2288EF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Синтаксический разбор сложноподчиненного предложения</w:t>
            </w:r>
          </w:p>
        </w:tc>
        <w:tc>
          <w:tcPr>
            <w:tcW w:w="851" w:type="dxa"/>
          </w:tcPr>
          <w:p w14:paraId="39004143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51C40DB8" w14:textId="77777777" w:rsidTr="005A4B6D">
        <w:tc>
          <w:tcPr>
            <w:tcW w:w="959" w:type="dxa"/>
          </w:tcPr>
          <w:p w14:paraId="49CE237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14:paraId="0433D08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D43A7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2D2C1A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5A5B7A1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Пунктуационный</w:t>
            </w:r>
            <w:r w:rsidRPr="00CF1698">
              <w:t xml:space="preserve"> 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>разбор сложноподчиненного предложения</w:t>
            </w:r>
          </w:p>
        </w:tc>
        <w:tc>
          <w:tcPr>
            <w:tcW w:w="851" w:type="dxa"/>
          </w:tcPr>
          <w:p w14:paraId="026758BD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06526F6F" w14:textId="77777777" w:rsidTr="005A4B6D">
        <w:tc>
          <w:tcPr>
            <w:tcW w:w="959" w:type="dxa"/>
          </w:tcPr>
          <w:p w14:paraId="694F3B7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14:paraId="1FAA0D9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D92CC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B96D77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64D47A3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Повторение по теме «Сложноподчиненные предложения»</w:t>
            </w:r>
          </w:p>
        </w:tc>
        <w:tc>
          <w:tcPr>
            <w:tcW w:w="851" w:type="dxa"/>
          </w:tcPr>
          <w:p w14:paraId="4660B026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38F3EAF5" w14:textId="77777777" w:rsidTr="005A4B6D">
        <w:tc>
          <w:tcPr>
            <w:tcW w:w="959" w:type="dxa"/>
          </w:tcPr>
          <w:p w14:paraId="2389AFB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14:paraId="7426063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CA7CC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021825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2091DEF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Итоговая самостоятельная работа по теме «Сложноподчиненные предложения»</w:t>
            </w:r>
          </w:p>
        </w:tc>
        <w:tc>
          <w:tcPr>
            <w:tcW w:w="851" w:type="dxa"/>
          </w:tcPr>
          <w:p w14:paraId="17231BF3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04A5E11C" w14:textId="77777777" w:rsidTr="005A4B6D">
        <w:tc>
          <w:tcPr>
            <w:tcW w:w="959" w:type="dxa"/>
          </w:tcPr>
          <w:p w14:paraId="00897CE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14:paraId="3589000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D31E8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54619E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5D5B662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по теме «Сложноподчиненные предложения»</w:t>
            </w:r>
          </w:p>
        </w:tc>
        <w:tc>
          <w:tcPr>
            <w:tcW w:w="851" w:type="dxa"/>
          </w:tcPr>
          <w:p w14:paraId="166A3CA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CF1698" w:rsidRPr="00CF1698" w14:paraId="4A58427E" w14:textId="77777777" w:rsidTr="005A4B6D">
        <w:tc>
          <w:tcPr>
            <w:tcW w:w="959" w:type="dxa"/>
          </w:tcPr>
          <w:p w14:paraId="6AB9AE1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14:paraId="7059583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99187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24D080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2039596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851" w:type="dxa"/>
          </w:tcPr>
          <w:p w14:paraId="5328412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CF1698" w:rsidRPr="00CF1698" w14:paraId="12A2C89E" w14:textId="77777777" w:rsidTr="005A4B6D">
        <w:tc>
          <w:tcPr>
            <w:tcW w:w="959" w:type="dxa"/>
          </w:tcPr>
          <w:p w14:paraId="36FBC6F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14:paraId="740DFBB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7E04C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88A1EC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05CBCC5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 xml:space="preserve">Р/р. 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>Подготовка к сочинению-рассуждению</w:t>
            </w:r>
          </w:p>
        </w:tc>
        <w:tc>
          <w:tcPr>
            <w:tcW w:w="851" w:type="dxa"/>
          </w:tcPr>
          <w:p w14:paraId="766B6F8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CF1698" w:rsidRPr="00CF1698" w14:paraId="2087FCFC" w14:textId="77777777" w:rsidTr="005A4B6D">
        <w:tc>
          <w:tcPr>
            <w:tcW w:w="959" w:type="dxa"/>
          </w:tcPr>
          <w:p w14:paraId="09F713F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14:paraId="66C5B7E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2D1C9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FADC5F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0891303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 р. Сочинение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на тему «Что такое подвиг?»</w:t>
            </w:r>
          </w:p>
        </w:tc>
        <w:tc>
          <w:tcPr>
            <w:tcW w:w="851" w:type="dxa"/>
          </w:tcPr>
          <w:p w14:paraId="44F25A88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47474EA6" w14:textId="77777777" w:rsidTr="005A4B6D">
        <w:tc>
          <w:tcPr>
            <w:tcW w:w="959" w:type="dxa"/>
          </w:tcPr>
          <w:p w14:paraId="1C01006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14:paraId="6D79336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B4E06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F1203C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71277E6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851" w:type="dxa"/>
          </w:tcPr>
          <w:p w14:paraId="1329D7C5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1D0D4D8" w14:textId="77777777" w:rsidTr="005A4B6D">
        <w:tc>
          <w:tcPr>
            <w:tcW w:w="959" w:type="dxa"/>
          </w:tcPr>
          <w:p w14:paraId="15A104F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14:paraId="5D48E06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D4E93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603C61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49D405E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 р.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 Подготовка к изложению «Сергей Иванович Ожегов»</w:t>
            </w:r>
          </w:p>
        </w:tc>
        <w:tc>
          <w:tcPr>
            <w:tcW w:w="851" w:type="dxa"/>
          </w:tcPr>
          <w:p w14:paraId="65F42232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47F62FE1" w14:textId="77777777" w:rsidTr="005A4B6D">
        <w:tc>
          <w:tcPr>
            <w:tcW w:w="959" w:type="dxa"/>
          </w:tcPr>
          <w:p w14:paraId="238245E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14:paraId="57C063D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C22BE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61B3B1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6DB7036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 р.  Изложение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текста «Сергей Иванович Ожегов»</w:t>
            </w:r>
          </w:p>
        </w:tc>
        <w:tc>
          <w:tcPr>
            <w:tcW w:w="851" w:type="dxa"/>
          </w:tcPr>
          <w:p w14:paraId="210B422B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FF67FF8" w14:textId="77777777" w:rsidTr="005A4B6D">
        <w:tc>
          <w:tcPr>
            <w:tcW w:w="959" w:type="dxa"/>
          </w:tcPr>
          <w:p w14:paraId="4A97B6C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71-72</w:t>
            </w:r>
          </w:p>
        </w:tc>
        <w:tc>
          <w:tcPr>
            <w:tcW w:w="992" w:type="dxa"/>
          </w:tcPr>
          <w:p w14:paraId="394C140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A88C8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B2333C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085A63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  <w:tc>
          <w:tcPr>
            <w:tcW w:w="851" w:type="dxa"/>
          </w:tcPr>
          <w:p w14:paraId="7245846F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698" w:rsidRPr="00CF1698" w14:paraId="013FA0D8" w14:textId="77777777" w:rsidTr="005A4B6D">
        <w:tc>
          <w:tcPr>
            <w:tcW w:w="959" w:type="dxa"/>
          </w:tcPr>
          <w:p w14:paraId="5E9851C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14:paraId="1486A69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B20AD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557542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2243C81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Бессоюзные сложные предложения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851" w:type="dxa"/>
          </w:tcPr>
          <w:p w14:paraId="1D5FDA1F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F89BB89" w14:textId="77777777" w:rsidTr="005A4B6D">
        <w:trPr>
          <w:trHeight w:val="255"/>
        </w:trPr>
        <w:tc>
          <w:tcPr>
            <w:tcW w:w="959" w:type="dxa"/>
          </w:tcPr>
          <w:p w14:paraId="010A402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14:paraId="014D0A0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86109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937F10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0225A1C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Закрепление правил постановки знаков препинания в бессоюзном сложном предложении</w:t>
            </w:r>
          </w:p>
        </w:tc>
        <w:tc>
          <w:tcPr>
            <w:tcW w:w="851" w:type="dxa"/>
          </w:tcPr>
          <w:p w14:paraId="78BC6C0A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83D9E97" w14:textId="77777777" w:rsidTr="005A4B6D">
        <w:trPr>
          <w:trHeight w:val="255"/>
        </w:trPr>
        <w:tc>
          <w:tcPr>
            <w:tcW w:w="959" w:type="dxa"/>
          </w:tcPr>
          <w:p w14:paraId="11EC69F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14:paraId="35A8D6B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41B24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860FD1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BD98CF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Подготовка к сочинению по картине И. Тихого «Аисты»</w:t>
            </w:r>
          </w:p>
        </w:tc>
        <w:tc>
          <w:tcPr>
            <w:tcW w:w="851" w:type="dxa"/>
          </w:tcPr>
          <w:p w14:paraId="0402532D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34AA26FF" w14:textId="77777777" w:rsidTr="005A4B6D">
        <w:trPr>
          <w:trHeight w:val="255"/>
        </w:trPr>
        <w:tc>
          <w:tcPr>
            <w:tcW w:w="959" w:type="dxa"/>
          </w:tcPr>
          <w:p w14:paraId="1EF9FE5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14:paraId="77A02B1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A32F5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D5BBF7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53CC640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Сочинение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по картине И. Тихого «Аисты»</w:t>
            </w:r>
          </w:p>
        </w:tc>
        <w:tc>
          <w:tcPr>
            <w:tcW w:w="851" w:type="dxa"/>
          </w:tcPr>
          <w:p w14:paraId="63259AA2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2B4D36DF" w14:textId="77777777" w:rsidTr="005A4B6D">
        <w:trPr>
          <w:trHeight w:val="615"/>
        </w:trPr>
        <w:tc>
          <w:tcPr>
            <w:tcW w:w="959" w:type="dxa"/>
          </w:tcPr>
          <w:p w14:paraId="7EA6DEE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992" w:type="dxa"/>
          </w:tcPr>
          <w:p w14:paraId="62C2FF3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5C80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796C53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4E1812A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851" w:type="dxa"/>
          </w:tcPr>
          <w:p w14:paraId="0C90D522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04ECA7E" w14:textId="77777777" w:rsidTr="005A4B6D">
        <w:tc>
          <w:tcPr>
            <w:tcW w:w="959" w:type="dxa"/>
          </w:tcPr>
          <w:p w14:paraId="4C3EC15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14:paraId="1E8CB0A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62B6E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40FEF3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52592AB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Повторение по теме «Бессоюзные сложные предложения»</w:t>
            </w:r>
          </w:p>
        </w:tc>
        <w:tc>
          <w:tcPr>
            <w:tcW w:w="851" w:type="dxa"/>
          </w:tcPr>
          <w:p w14:paraId="41C93DA5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20DBFEBE" w14:textId="77777777" w:rsidTr="005A4B6D">
        <w:tc>
          <w:tcPr>
            <w:tcW w:w="959" w:type="dxa"/>
          </w:tcPr>
          <w:p w14:paraId="49BB1EA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14:paraId="2A941FE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98809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88ADA8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31ED6E0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Тест по теме «Бессоюзные сложные предложения»</w:t>
            </w:r>
          </w:p>
        </w:tc>
        <w:tc>
          <w:tcPr>
            <w:tcW w:w="851" w:type="dxa"/>
          </w:tcPr>
          <w:p w14:paraId="7CA3540A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2D165958" w14:textId="77777777" w:rsidTr="005A4B6D">
        <w:tc>
          <w:tcPr>
            <w:tcW w:w="959" w:type="dxa"/>
          </w:tcPr>
          <w:p w14:paraId="32C8834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51614D3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DB9AE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FD1A58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8C7BBD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Употребление союзной и бессоюзной связи в сложных предложениях</w:t>
            </w:r>
          </w:p>
        </w:tc>
        <w:tc>
          <w:tcPr>
            <w:tcW w:w="851" w:type="dxa"/>
          </w:tcPr>
          <w:p w14:paraId="417E808C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23343E53" w14:textId="77777777" w:rsidTr="005A4B6D">
        <w:tc>
          <w:tcPr>
            <w:tcW w:w="959" w:type="dxa"/>
          </w:tcPr>
          <w:p w14:paraId="4D6E60A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81-82</w:t>
            </w:r>
          </w:p>
        </w:tc>
        <w:tc>
          <w:tcPr>
            <w:tcW w:w="992" w:type="dxa"/>
          </w:tcPr>
          <w:p w14:paraId="1E7FD9A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CD27A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E77A2B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0EAA06E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851" w:type="dxa"/>
          </w:tcPr>
          <w:p w14:paraId="2BD8474E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698" w:rsidRPr="00CF1698" w14:paraId="4159E77F" w14:textId="77777777" w:rsidTr="005A4B6D">
        <w:tc>
          <w:tcPr>
            <w:tcW w:w="959" w:type="dxa"/>
          </w:tcPr>
          <w:p w14:paraId="2647B87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14:paraId="287C7D8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E97FA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AD25BE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731C253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851" w:type="dxa"/>
          </w:tcPr>
          <w:p w14:paraId="19CBFA9C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46FF123" w14:textId="77777777" w:rsidTr="005A4B6D">
        <w:tc>
          <w:tcPr>
            <w:tcW w:w="959" w:type="dxa"/>
          </w:tcPr>
          <w:p w14:paraId="3112CF2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14:paraId="39A1C0B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6C0DF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561A25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0D9EA28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Подготовка к подробному изложению</w:t>
            </w:r>
          </w:p>
        </w:tc>
        <w:tc>
          <w:tcPr>
            <w:tcW w:w="851" w:type="dxa"/>
          </w:tcPr>
          <w:p w14:paraId="19CCE4BD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4F068EF2" w14:textId="77777777" w:rsidTr="005A4B6D">
        <w:tc>
          <w:tcPr>
            <w:tcW w:w="959" w:type="dxa"/>
          </w:tcPr>
          <w:p w14:paraId="3582BAA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14:paraId="7340A5C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25048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12BC0A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7689B78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Подробное изложение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 xml:space="preserve"> текста фрагмента легенды о </w:t>
            </w:r>
            <w:proofErr w:type="spellStart"/>
            <w:r w:rsidRPr="00CF1698">
              <w:rPr>
                <w:rFonts w:ascii="Times New Roman" w:hAnsi="Times New Roman"/>
                <w:sz w:val="28"/>
                <w:szCs w:val="28"/>
              </w:rPr>
              <w:t>Ларре</w:t>
            </w:r>
            <w:proofErr w:type="spellEnd"/>
            <w:r w:rsidRPr="00CF1698">
              <w:rPr>
                <w:rFonts w:ascii="Times New Roman" w:hAnsi="Times New Roman"/>
                <w:sz w:val="28"/>
                <w:szCs w:val="28"/>
              </w:rPr>
              <w:t xml:space="preserve"> из рассказа М. Горького «Старуха Изергиль».</w:t>
            </w:r>
          </w:p>
        </w:tc>
        <w:tc>
          <w:tcPr>
            <w:tcW w:w="851" w:type="dxa"/>
          </w:tcPr>
          <w:p w14:paraId="1C539EFA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6E74F06" w14:textId="77777777" w:rsidTr="005A4B6D">
        <w:trPr>
          <w:trHeight w:val="615"/>
        </w:trPr>
        <w:tc>
          <w:tcPr>
            <w:tcW w:w="959" w:type="dxa"/>
            <w:tcBorders>
              <w:top w:val="single" w:sz="4" w:space="0" w:color="auto"/>
            </w:tcBorders>
          </w:tcPr>
          <w:p w14:paraId="49A6C79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44828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54FC96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0EF8C1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</w:tcPr>
          <w:p w14:paraId="20DEA70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Р/р</w:t>
            </w:r>
            <w:r w:rsidRPr="00CF1698">
              <w:rPr>
                <w:rFonts w:ascii="Times New Roman" w:hAnsi="Times New Roman"/>
                <w:sz w:val="28"/>
                <w:szCs w:val="28"/>
              </w:rPr>
              <w:t>. Публичная речь</w:t>
            </w:r>
          </w:p>
        </w:tc>
        <w:tc>
          <w:tcPr>
            <w:tcW w:w="851" w:type="dxa"/>
          </w:tcPr>
          <w:p w14:paraId="18BB5CE4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18CDB41D" w14:textId="77777777" w:rsidTr="005A4B6D">
        <w:trPr>
          <w:trHeight w:val="615"/>
        </w:trPr>
        <w:tc>
          <w:tcPr>
            <w:tcW w:w="959" w:type="dxa"/>
            <w:tcBorders>
              <w:top w:val="single" w:sz="4" w:space="0" w:color="auto"/>
            </w:tcBorders>
          </w:tcPr>
          <w:p w14:paraId="52CF7BD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CF893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D05BE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4625AB4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</w:tcPr>
          <w:p w14:paraId="1C3E5E3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 xml:space="preserve">Повторение по теме «Сложные предложения с различными видами </w:t>
            </w:r>
          </w:p>
          <w:p w14:paraId="1FB05D7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связи»</w:t>
            </w:r>
          </w:p>
        </w:tc>
        <w:tc>
          <w:tcPr>
            <w:tcW w:w="851" w:type="dxa"/>
          </w:tcPr>
          <w:p w14:paraId="4BFF362A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398D36BA" w14:textId="77777777" w:rsidTr="005A4B6D">
        <w:trPr>
          <w:trHeight w:val="615"/>
        </w:trPr>
        <w:tc>
          <w:tcPr>
            <w:tcW w:w="959" w:type="dxa"/>
            <w:tcBorders>
              <w:top w:val="single" w:sz="4" w:space="0" w:color="auto"/>
            </w:tcBorders>
          </w:tcPr>
          <w:p w14:paraId="2683819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10765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99EA8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3C7634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</w:tcPr>
          <w:p w14:paraId="5339A9E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темам «Бессоюзное сложное предложение», «Сложные предложения с различными видами связи»</w:t>
            </w:r>
          </w:p>
        </w:tc>
        <w:tc>
          <w:tcPr>
            <w:tcW w:w="851" w:type="dxa"/>
          </w:tcPr>
          <w:p w14:paraId="663926AA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234779A5" w14:textId="77777777" w:rsidTr="005A4B6D">
        <w:trPr>
          <w:trHeight w:val="615"/>
        </w:trPr>
        <w:tc>
          <w:tcPr>
            <w:tcW w:w="959" w:type="dxa"/>
            <w:tcBorders>
              <w:top w:val="single" w:sz="4" w:space="0" w:color="auto"/>
            </w:tcBorders>
          </w:tcPr>
          <w:p w14:paraId="797957C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F29882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59C4D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9E1698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</w:tcPr>
          <w:p w14:paraId="279A892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851" w:type="dxa"/>
          </w:tcPr>
          <w:p w14:paraId="6E8C9BF2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3AAC4C8" w14:textId="77777777" w:rsidTr="005A4B6D">
        <w:trPr>
          <w:trHeight w:val="370"/>
        </w:trPr>
        <w:tc>
          <w:tcPr>
            <w:tcW w:w="959" w:type="dxa"/>
          </w:tcPr>
          <w:p w14:paraId="0812639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90-91</w:t>
            </w:r>
          </w:p>
        </w:tc>
        <w:tc>
          <w:tcPr>
            <w:tcW w:w="992" w:type="dxa"/>
          </w:tcPr>
          <w:p w14:paraId="4484727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28702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3262C2E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1DD2AF6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CC5D490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Повторение и систематизация изученного</w:t>
            </w:r>
          </w:p>
          <w:p w14:paraId="7C78972A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>в 5–9</w:t>
            </w:r>
          </w:p>
          <w:p w14:paraId="394C1407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>классах</w:t>
            </w:r>
          </w:p>
          <w:p w14:paraId="36A92E6E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i/>
                <w:sz w:val="28"/>
                <w:szCs w:val="28"/>
              </w:rPr>
              <w:t>(14 ч)</w:t>
            </w:r>
          </w:p>
        </w:tc>
        <w:tc>
          <w:tcPr>
            <w:tcW w:w="9497" w:type="dxa"/>
          </w:tcPr>
          <w:p w14:paraId="1366FC4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851" w:type="dxa"/>
          </w:tcPr>
          <w:p w14:paraId="70E983EA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9768A77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698" w:rsidRPr="00CF1698" w14:paraId="126D1A7F" w14:textId="77777777" w:rsidTr="005A4B6D">
        <w:tc>
          <w:tcPr>
            <w:tcW w:w="959" w:type="dxa"/>
          </w:tcPr>
          <w:p w14:paraId="294C066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92-93</w:t>
            </w:r>
          </w:p>
        </w:tc>
        <w:tc>
          <w:tcPr>
            <w:tcW w:w="992" w:type="dxa"/>
          </w:tcPr>
          <w:p w14:paraId="649F27F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CBFFB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51D43E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5EC1DE0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Лексикология и фразеология</w:t>
            </w:r>
          </w:p>
        </w:tc>
        <w:tc>
          <w:tcPr>
            <w:tcW w:w="851" w:type="dxa"/>
          </w:tcPr>
          <w:p w14:paraId="4E6EF9AC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698" w:rsidRPr="00CF1698" w14:paraId="4375B498" w14:textId="77777777" w:rsidTr="005A4B6D">
        <w:trPr>
          <w:trHeight w:val="420"/>
        </w:trPr>
        <w:tc>
          <w:tcPr>
            <w:tcW w:w="959" w:type="dxa"/>
          </w:tcPr>
          <w:p w14:paraId="7E9E39E6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94-95</w:t>
            </w:r>
          </w:p>
        </w:tc>
        <w:tc>
          <w:tcPr>
            <w:tcW w:w="992" w:type="dxa"/>
          </w:tcPr>
          <w:p w14:paraId="17201C8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F21C5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436E8A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7988832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Морфемика. Словообразование</w:t>
            </w:r>
          </w:p>
        </w:tc>
        <w:tc>
          <w:tcPr>
            <w:tcW w:w="851" w:type="dxa"/>
          </w:tcPr>
          <w:p w14:paraId="051CF87E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698" w:rsidRPr="00CF1698" w14:paraId="4F0E5632" w14:textId="77777777" w:rsidTr="005A4B6D">
        <w:tc>
          <w:tcPr>
            <w:tcW w:w="959" w:type="dxa"/>
          </w:tcPr>
          <w:p w14:paraId="159DF54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14:paraId="67D65D68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CA51B9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DADF21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752DF61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1698">
              <w:rPr>
                <w:rFonts w:ascii="Times New Roman" w:hAnsi="Times New Roman"/>
                <w:b/>
                <w:sz w:val="28"/>
                <w:szCs w:val="28"/>
              </w:rPr>
              <w:t>Административная итоговая контрольная работа</w:t>
            </w:r>
          </w:p>
        </w:tc>
        <w:tc>
          <w:tcPr>
            <w:tcW w:w="851" w:type="dxa"/>
          </w:tcPr>
          <w:p w14:paraId="7F4682A1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6644246E" w14:textId="77777777" w:rsidTr="005A4B6D">
        <w:tc>
          <w:tcPr>
            <w:tcW w:w="959" w:type="dxa"/>
          </w:tcPr>
          <w:p w14:paraId="740D91C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14:paraId="479F7D47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95E6EE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DC9260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8C3E3A2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Анализ итоговой контрольной работы</w:t>
            </w:r>
          </w:p>
        </w:tc>
        <w:tc>
          <w:tcPr>
            <w:tcW w:w="851" w:type="dxa"/>
          </w:tcPr>
          <w:p w14:paraId="2E008D94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1698" w:rsidRPr="00CF1698" w14:paraId="2EF35409" w14:textId="77777777" w:rsidTr="005A4B6D">
        <w:tc>
          <w:tcPr>
            <w:tcW w:w="959" w:type="dxa"/>
          </w:tcPr>
          <w:p w14:paraId="5F367C9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98-99</w:t>
            </w:r>
          </w:p>
        </w:tc>
        <w:tc>
          <w:tcPr>
            <w:tcW w:w="992" w:type="dxa"/>
          </w:tcPr>
          <w:p w14:paraId="48572EA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A6CA6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0AF1780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82553AF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Морфология</w:t>
            </w:r>
          </w:p>
        </w:tc>
        <w:tc>
          <w:tcPr>
            <w:tcW w:w="851" w:type="dxa"/>
          </w:tcPr>
          <w:p w14:paraId="6B080D4E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698" w:rsidRPr="00CF1698" w14:paraId="09E68ECD" w14:textId="77777777" w:rsidTr="005A4B6D">
        <w:tc>
          <w:tcPr>
            <w:tcW w:w="959" w:type="dxa"/>
          </w:tcPr>
          <w:p w14:paraId="47EBA9E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100-101</w:t>
            </w:r>
          </w:p>
        </w:tc>
        <w:tc>
          <w:tcPr>
            <w:tcW w:w="992" w:type="dxa"/>
          </w:tcPr>
          <w:p w14:paraId="36E2959B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92311A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C728B75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315CFF9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Синтаксис. Орфография. Пунктуация</w:t>
            </w:r>
          </w:p>
        </w:tc>
        <w:tc>
          <w:tcPr>
            <w:tcW w:w="851" w:type="dxa"/>
          </w:tcPr>
          <w:p w14:paraId="57C70A64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698" w:rsidRPr="00CF1698" w14:paraId="548C2414" w14:textId="77777777" w:rsidTr="005A4B6D">
        <w:tc>
          <w:tcPr>
            <w:tcW w:w="959" w:type="dxa"/>
          </w:tcPr>
          <w:p w14:paraId="6D00F43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14:paraId="58A6909D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06C9C1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476A81C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14:paraId="371C2073" w14:textId="77777777" w:rsidR="00CF1698" w:rsidRPr="00CF1698" w:rsidRDefault="00CF1698" w:rsidP="00CF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Резервный урок</w:t>
            </w:r>
          </w:p>
        </w:tc>
        <w:tc>
          <w:tcPr>
            <w:tcW w:w="851" w:type="dxa"/>
          </w:tcPr>
          <w:p w14:paraId="4D15B34B" w14:textId="77777777" w:rsidR="00CF1698" w:rsidRPr="00CF1698" w:rsidRDefault="00CF1698" w:rsidP="00CF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F50F952" w14:textId="77777777" w:rsidR="00CF1698" w:rsidRPr="00CF1698" w:rsidRDefault="00CF1698" w:rsidP="00CF16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798168" w14:textId="77777777" w:rsidR="00CF1698" w:rsidRPr="00CF1698" w:rsidRDefault="00CF1698" w:rsidP="00CF1698">
      <w:pPr>
        <w:rPr>
          <w:rFonts w:ascii="Times New Roman" w:hAnsi="Times New Roman"/>
          <w:sz w:val="28"/>
          <w:szCs w:val="28"/>
        </w:rPr>
      </w:pPr>
    </w:p>
    <w:p w14:paraId="50661240" w14:textId="77777777" w:rsidR="004707B1" w:rsidRPr="001B1914" w:rsidRDefault="004707B1" w:rsidP="004707B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B1914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Виды </w:t>
      </w:r>
      <w:r w:rsidRPr="001B1914">
        <w:rPr>
          <w:rFonts w:ascii="Times New Roman" w:hAnsi="Times New Roman"/>
          <w:b/>
          <w:iCs/>
          <w:color w:val="000000"/>
          <w:sz w:val="28"/>
          <w:szCs w:val="28"/>
          <w:u w:val="single"/>
          <w:lang w:eastAsia="ru-RU"/>
        </w:rPr>
        <w:t>и </w:t>
      </w:r>
      <w:r w:rsidRPr="001B1914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формы контроля</w:t>
      </w:r>
      <w:r w:rsidRPr="001B1914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1B1914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знаний, умений и навыков учащихся 9 класса: </w:t>
      </w:r>
    </w:p>
    <w:p w14:paraId="76D7062D" w14:textId="77777777" w:rsidR="004707B1" w:rsidRPr="00D33766" w:rsidRDefault="004707B1" w:rsidP="004707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4E4F">
        <w:rPr>
          <w:rFonts w:ascii="Times New Roman" w:hAnsi="Times New Roman"/>
          <w:color w:val="000000"/>
          <w:sz w:val="28"/>
          <w:szCs w:val="28"/>
          <w:lang w:eastAsia="ru-RU"/>
        </w:rPr>
        <w:t>диктант (с грамматическим заданием, объяснительный, предупредительный, выборочный, графический, словарный, творческий, сочинение (по картине, по воображению, по данному сюжету, на материале жизненного опыта), изложение (выборочное, подробное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сжатое</w:t>
      </w:r>
      <w:r w:rsidRPr="00EB4E4F">
        <w:rPr>
          <w:rFonts w:ascii="Times New Roman" w:hAnsi="Times New Roman"/>
          <w:color w:val="000000"/>
          <w:sz w:val="28"/>
          <w:szCs w:val="28"/>
          <w:lang w:eastAsia="ru-RU"/>
        </w:rPr>
        <w:t>), тест, комплексный анализ текста.</w:t>
      </w:r>
      <w:r w:rsidRPr="00EB4E4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14:paraId="3214EB5A" w14:textId="77777777" w:rsidR="004707B1" w:rsidRDefault="004707B1" w:rsidP="004707B1">
      <w:pPr>
        <w:spacing w:after="0" w:line="360" w:lineRule="atLeast"/>
        <w:ind w:firstLine="708"/>
        <w:jc w:val="center"/>
        <w:rPr>
          <w:rFonts w:ascii="Times New Roman" w:hAnsi="Times New Roman"/>
          <w:bCs/>
          <w:color w:val="444444"/>
          <w:sz w:val="28"/>
          <w:szCs w:val="28"/>
          <w:u w:val="single"/>
          <w:lang w:eastAsia="ru-RU"/>
        </w:rPr>
      </w:pPr>
    </w:p>
    <w:p w14:paraId="6795B109" w14:textId="77777777" w:rsidR="004707B1" w:rsidRPr="001B1914" w:rsidRDefault="004707B1" w:rsidP="004707B1">
      <w:pPr>
        <w:spacing w:after="0" w:line="360" w:lineRule="atLeast"/>
        <w:ind w:firstLine="708"/>
        <w:jc w:val="center"/>
        <w:rPr>
          <w:rFonts w:ascii="Times New Roman" w:hAnsi="Times New Roman"/>
          <w:b/>
          <w:color w:val="444444"/>
          <w:sz w:val="28"/>
          <w:szCs w:val="28"/>
          <w:u w:val="single"/>
          <w:lang w:eastAsia="ru-RU"/>
        </w:rPr>
      </w:pPr>
      <w:r w:rsidRPr="001B1914">
        <w:rPr>
          <w:rFonts w:ascii="Times New Roman" w:hAnsi="Times New Roman"/>
          <w:b/>
          <w:bCs/>
          <w:color w:val="444444"/>
          <w:sz w:val="28"/>
          <w:szCs w:val="28"/>
          <w:u w:val="single"/>
          <w:lang w:eastAsia="ru-RU"/>
        </w:rPr>
        <w:t>Требования к уровню подготовки выпускников за курс</w:t>
      </w:r>
    </w:p>
    <w:p w14:paraId="74B5A233" w14:textId="77777777" w:rsidR="004707B1" w:rsidRPr="001B1914" w:rsidRDefault="004707B1" w:rsidP="004707B1">
      <w:pPr>
        <w:spacing w:after="0" w:line="360" w:lineRule="atLeast"/>
        <w:ind w:firstLine="708"/>
        <w:jc w:val="center"/>
        <w:rPr>
          <w:rFonts w:ascii="Times New Roman" w:hAnsi="Times New Roman"/>
          <w:b/>
          <w:color w:val="444444"/>
          <w:sz w:val="28"/>
          <w:szCs w:val="28"/>
          <w:u w:val="single"/>
          <w:lang w:eastAsia="ru-RU"/>
        </w:rPr>
      </w:pPr>
      <w:r w:rsidRPr="001B1914">
        <w:rPr>
          <w:rFonts w:ascii="Times New Roman" w:hAnsi="Times New Roman"/>
          <w:b/>
          <w:bCs/>
          <w:color w:val="444444"/>
          <w:sz w:val="28"/>
          <w:szCs w:val="28"/>
          <w:u w:val="single"/>
          <w:lang w:eastAsia="ru-RU"/>
        </w:rPr>
        <w:t>основной школы по русскому языку</w:t>
      </w:r>
    </w:p>
    <w:p w14:paraId="771C68FF" w14:textId="77777777" w:rsidR="004707B1" w:rsidRPr="00D90B94" w:rsidRDefault="004707B1" w:rsidP="004707B1">
      <w:pPr>
        <w:spacing w:after="0" w:line="360" w:lineRule="atLeast"/>
        <w:ind w:left="552" w:right="3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 результате изучения русского языка ученик должен:</w:t>
      </w:r>
    </w:p>
    <w:p w14:paraId="17F50330" w14:textId="77777777" w:rsidR="004707B1" w:rsidRPr="00D90B94" w:rsidRDefault="004707B1" w:rsidP="004707B1">
      <w:pPr>
        <w:spacing w:after="0" w:line="360" w:lineRule="atLeast"/>
        <w:ind w:left="552" w:right="3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i/>
          <w:iCs/>
          <w:color w:val="444444"/>
          <w:sz w:val="28"/>
          <w:szCs w:val="28"/>
          <w:lang w:eastAsia="ru-RU"/>
        </w:rPr>
        <w:t>знать и понимать:</w:t>
      </w:r>
    </w:p>
    <w:p w14:paraId="2D88085A" w14:textId="77777777" w:rsidR="004707B1" w:rsidRPr="00D90B94" w:rsidRDefault="004707B1" w:rsidP="004707B1">
      <w:pPr>
        <w:numPr>
          <w:ilvl w:val="0"/>
          <w:numId w:val="2"/>
        </w:numPr>
        <w:spacing w:after="0" w:line="360" w:lineRule="atLeast"/>
        <w:ind w:left="4" w:right="216" w:firstLine="532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14:paraId="56B53C36" w14:textId="77777777" w:rsidR="004707B1" w:rsidRPr="00D90B94" w:rsidRDefault="004707B1" w:rsidP="004707B1">
      <w:pPr>
        <w:numPr>
          <w:ilvl w:val="0"/>
          <w:numId w:val="2"/>
        </w:numPr>
        <w:spacing w:after="0" w:line="360" w:lineRule="atLeast"/>
        <w:ind w:left="4" w:right="192" w:firstLine="532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смысл понятий: речь устная и письменная; монологи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, диалог; сфера и ситуация рече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вого общения;</w:t>
      </w:r>
    </w:p>
    <w:p w14:paraId="01D3C374" w14:textId="77777777" w:rsidR="004707B1" w:rsidRPr="00D90B94" w:rsidRDefault="004707B1" w:rsidP="004707B1">
      <w:pPr>
        <w:numPr>
          <w:ilvl w:val="0"/>
          <w:numId w:val="2"/>
        </w:numPr>
        <w:spacing w:after="0" w:line="360" w:lineRule="atLeast"/>
        <w:ind w:left="4" w:right="14" w:firstLine="532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основные признаки разговорной речи, научного, публицистического, официально делового стилей, языка художественной литературы;</w:t>
      </w:r>
    </w:p>
    <w:p w14:paraId="33FDF8D5" w14:textId="77777777" w:rsidR="004707B1" w:rsidRPr="00D90B94" w:rsidRDefault="004707B1" w:rsidP="004707B1">
      <w:pPr>
        <w:numPr>
          <w:ilvl w:val="0"/>
          <w:numId w:val="2"/>
        </w:numPr>
        <w:spacing w:after="0" w:line="360" w:lineRule="atLeast"/>
        <w:ind w:left="4" w:right="216" w:firstLine="532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особенности основных жанров научного, публицистического, официально-делового стилей и разговорной речи;</w:t>
      </w:r>
    </w:p>
    <w:p w14:paraId="313FC5FE" w14:textId="77777777" w:rsidR="004707B1" w:rsidRPr="00D90B94" w:rsidRDefault="004707B1" w:rsidP="004707B1">
      <w:pPr>
        <w:numPr>
          <w:ilvl w:val="0"/>
          <w:numId w:val="2"/>
        </w:numPr>
        <w:spacing w:after="0" w:line="360" w:lineRule="atLeast"/>
        <w:ind w:left="4" w:right="196" w:firstLine="532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признаки текста и его функционально-смысловых типов (повествования, описания рассуждения);</w:t>
      </w:r>
    </w:p>
    <w:p w14:paraId="769B7E1B" w14:textId="77777777" w:rsidR="004707B1" w:rsidRPr="00FE7231" w:rsidRDefault="004707B1" w:rsidP="004707B1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color w:val="444444"/>
          <w:sz w:val="28"/>
          <w:szCs w:val="28"/>
          <w:lang w:eastAsia="ru-RU"/>
        </w:rPr>
        <w:t>основные единицы языка, их признаки;</w:t>
      </w:r>
    </w:p>
    <w:p w14:paraId="4641D409" w14:textId="77777777" w:rsidR="004707B1" w:rsidRPr="00D90B94" w:rsidRDefault="004707B1" w:rsidP="004707B1">
      <w:pPr>
        <w:numPr>
          <w:ilvl w:val="0"/>
          <w:numId w:val="2"/>
        </w:numPr>
        <w:spacing w:after="0" w:line="360" w:lineRule="atLeast"/>
        <w:ind w:left="4" w:right="178" w:firstLine="532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14:paraId="66702B6B" w14:textId="77777777" w:rsidR="004707B1" w:rsidRPr="00FE7231" w:rsidRDefault="004707B1" w:rsidP="004707B1">
      <w:pPr>
        <w:spacing w:after="0" w:line="360" w:lineRule="atLeast"/>
        <w:ind w:left="800" w:right="5990" w:hanging="188"/>
        <w:jc w:val="both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b/>
          <w:i/>
          <w:iCs/>
          <w:color w:val="444444"/>
          <w:sz w:val="28"/>
          <w:szCs w:val="28"/>
          <w:lang w:eastAsia="ru-RU"/>
        </w:rPr>
        <w:t>уметь:</w:t>
      </w:r>
    </w:p>
    <w:p w14:paraId="783E9304" w14:textId="77777777" w:rsidR="004707B1" w:rsidRPr="00FE7231" w:rsidRDefault="004707B1" w:rsidP="004707B1">
      <w:pPr>
        <w:spacing w:after="0" w:line="360" w:lineRule="atLeast"/>
        <w:ind w:left="612" w:right="599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 </w:t>
      </w:r>
      <w:r w:rsidRPr="00FE7231">
        <w:rPr>
          <w:rFonts w:ascii="Times New Roman" w:hAnsi="Times New Roman"/>
          <w:bCs/>
          <w:color w:val="444444"/>
          <w:sz w:val="28"/>
          <w:szCs w:val="28"/>
          <w:lang w:eastAsia="ru-RU"/>
        </w:rPr>
        <w:t>РЕЧЕВАЯ ДЕЯТЕЛЬНОСТЬ:</w:t>
      </w:r>
    </w:p>
    <w:p w14:paraId="139AF6EB" w14:textId="77777777" w:rsidR="004707B1" w:rsidRPr="00D90B94" w:rsidRDefault="004707B1" w:rsidP="004707B1">
      <w:pPr>
        <w:spacing w:after="0" w:line="360" w:lineRule="atLeast"/>
        <w:ind w:left="784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АУДИРОВАНИЕ:</w:t>
      </w:r>
    </w:p>
    <w:p w14:paraId="3AFF4F97" w14:textId="77777777" w:rsidR="004707B1" w:rsidRPr="00D90B94" w:rsidRDefault="004707B1" w:rsidP="004707B1">
      <w:pPr>
        <w:numPr>
          <w:ilvl w:val="0"/>
          <w:numId w:val="3"/>
        </w:numPr>
        <w:spacing w:after="0" w:line="360" w:lineRule="atLeast"/>
        <w:ind w:left="100" w:right="36" w:firstLine="504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фиксировать на письме информацию исходного текста в виде тезисов, конспектов, резюме, полного или сжатого пересказа;</w:t>
      </w:r>
    </w:p>
    <w:p w14:paraId="6F9D32DD" w14:textId="77777777" w:rsidR="004707B1" w:rsidRPr="00D90B94" w:rsidRDefault="004707B1" w:rsidP="004707B1">
      <w:pPr>
        <w:numPr>
          <w:ilvl w:val="0"/>
          <w:numId w:val="3"/>
        </w:numPr>
        <w:spacing w:after="0" w:line="360" w:lineRule="atLeast"/>
        <w:ind w:left="604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формулировать вопросы по содержанию текста;</w:t>
      </w:r>
    </w:p>
    <w:p w14:paraId="7CB52E69" w14:textId="77777777" w:rsidR="004707B1" w:rsidRPr="00FE7231" w:rsidRDefault="004707B1" w:rsidP="004707B1">
      <w:pPr>
        <w:pStyle w:val="a3"/>
        <w:numPr>
          <w:ilvl w:val="1"/>
          <w:numId w:val="3"/>
        </w:numPr>
        <w:spacing w:after="0" w:line="360" w:lineRule="atLeast"/>
        <w:ind w:right="4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color w:val="444444"/>
          <w:sz w:val="28"/>
          <w:szCs w:val="28"/>
          <w:lang w:eastAsia="ru-RU"/>
        </w:rPr>
        <w:t>замечать в собственной и чужой речи отступления от норм литературного языка;</w:t>
      </w:r>
      <w:r w:rsidRPr="00FE7231">
        <w:rPr>
          <w:rFonts w:ascii="Times New Roman" w:hAnsi="Times New Roman"/>
          <w:color w:val="444444"/>
          <w:sz w:val="28"/>
          <w:szCs w:val="28"/>
          <w:lang w:eastAsia="ru-RU"/>
        </w:rPr>
        <w:br/>
        <w:t>ЧТЕНИЕ:</w:t>
      </w:r>
    </w:p>
    <w:p w14:paraId="4DC26229" w14:textId="77777777" w:rsidR="004707B1" w:rsidRPr="00D90B94" w:rsidRDefault="004707B1" w:rsidP="004707B1">
      <w:pPr>
        <w:numPr>
          <w:ilvl w:val="0"/>
          <w:numId w:val="4"/>
        </w:numPr>
        <w:spacing w:after="0" w:line="360" w:lineRule="atLeast"/>
        <w:ind w:left="86" w:right="14" w:firstLine="526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понимать коммуникативную тему, цель чтения текста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и в соответствии с этим органи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зовывать процесс чтения;</w:t>
      </w:r>
    </w:p>
    <w:p w14:paraId="353CAE04" w14:textId="77777777" w:rsidR="004707B1" w:rsidRPr="00D90B94" w:rsidRDefault="004707B1" w:rsidP="004707B1">
      <w:pPr>
        <w:numPr>
          <w:ilvl w:val="0"/>
          <w:numId w:val="4"/>
        </w:numPr>
        <w:spacing w:after="0" w:line="360" w:lineRule="atLeast"/>
        <w:ind w:left="612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составлять конспект прочитанного текста;</w:t>
      </w:r>
    </w:p>
    <w:p w14:paraId="73EC913D" w14:textId="77777777" w:rsidR="004707B1" w:rsidRPr="00D90B94" w:rsidRDefault="004707B1" w:rsidP="004707B1">
      <w:pPr>
        <w:numPr>
          <w:ilvl w:val="0"/>
          <w:numId w:val="4"/>
        </w:numPr>
        <w:spacing w:after="0" w:line="360" w:lineRule="atLeast"/>
        <w:ind w:left="612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оценивать степень понимания содержания прочитанного текста;</w:t>
      </w:r>
    </w:p>
    <w:p w14:paraId="558CBD6E" w14:textId="77777777" w:rsidR="004707B1" w:rsidRPr="00D90B94" w:rsidRDefault="004707B1" w:rsidP="004707B1">
      <w:pPr>
        <w:numPr>
          <w:ilvl w:val="0"/>
          <w:numId w:val="4"/>
        </w:numPr>
        <w:spacing w:after="0" w:line="360" w:lineRule="atLeast"/>
        <w:ind w:left="86" w:right="22" w:firstLine="526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прогнозировать возможное развитие основной мысли до чтения лингвистического и художественного текста;</w:t>
      </w:r>
    </w:p>
    <w:p w14:paraId="134C10F0" w14:textId="77777777" w:rsidR="004707B1" w:rsidRPr="00D90B94" w:rsidRDefault="004707B1" w:rsidP="004707B1">
      <w:pPr>
        <w:spacing w:after="0" w:line="360" w:lineRule="atLeast"/>
        <w:ind w:left="806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ГОВОРЕНИЕ:</w:t>
      </w:r>
    </w:p>
    <w:p w14:paraId="683270D8" w14:textId="77777777" w:rsidR="004707B1" w:rsidRPr="00D90B94" w:rsidRDefault="004707B1" w:rsidP="004707B1">
      <w:pPr>
        <w:numPr>
          <w:ilvl w:val="0"/>
          <w:numId w:val="5"/>
        </w:numPr>
        <w:spacing w:after="0" w:line="360" w:lineRule="atLeast"/>
        <w:ind w:left="86" w:right="14" w:firstLine="526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14:paraId="72200E5E" w14:textId="77777777" w:rsidR="004707B1" w:rsidRPr="00D90B94" w:rsidRDefault="004707B1" w:rsidP="004707B1">
      <w:pPr>
        <w:numPr>
          <w:ilvl w:val="0"/>
          <w:numId w:val="5"/>
        </w:numPr>
        <w:spacing w:after="0" w:line="360" w:lineRule="atLeast"/>
        <w:ind w:left="86" w:right="14" w:firstLine="526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владеть основными нормами построения устного высказывания: соответствие теме и основной мысли, полнота раскрытия темы, достовернос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ть фактического материала, после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14:paraId="52D42EAC" w14:textId="77777777" w:rsidR="004707B1" w:rsidRPr="00D90B94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-        строить научное рассуждение по сложным вопросам школьного курса</w:t>
      </w:r>
    </w:p>
    <w:p w14:paraId="310F6682" w14:textId="77777777" w:rsidR="004707B1" w:rsidRPr="00D90B94" w:rsidRDefault="004707B1" w:rsidP="004707B1">
      <w:pPr>
        <w:spacing w:after="0" w:line="360" w:lineRule="atLeast"/>
        <w:ind w:left="806" w:hanging="194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русского языка;</w:t>
      </w:r>
    </w:p>
    <w:p w14:paraId="36DC63E4" w14:textId="77777777" w:rsidR="004707B1" w:rsidRPr="00FE7231" w:rsidRDefault="004707B1" w:rsidP="004707B1">
      <w:pPr>
        <w:spacing w:after="0" w:line="360" w:lineRule="atLeast"/>
        <w:ind w:left="806" w:hanging="194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bCs/>
          <w:color w:val="444444"/>
          <w:sz w:val="28"/>
          <w:szCs w:val="28"/>
          <w:lang w:eastAsia="ru-RU"/>
        </w:rPr>
        <w:t>ПИСЬМО:</w:t>
      </w:r>
    </w:p>
    <w:p w14:paraId="3FF0F36D" w14:textId="77777777" w:rsidR="004707B1" w:rsidRPr="00D90B94" w:rsidRDefault="004707B1" w:rsidP="004707B1">
      <w:pPr>
        <w:numPr>
          <w:ilvl w:val="0"/>
          <w:numId w:val="6"/>
        </w:numPr>
        <w:spacing w:after="0" w:line="360" w:lineRule="atLeast"/>
        <w:ind w:left="100" w:right="8" w:firstLine="51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владеть основными нормами построения письменного высказывания: соответствие теме и основной мысли высказывания, полнота раскрытия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темы; достоверность фактическо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го материала, последовательность изложения (развер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тывание содержания по плану, пра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вильность выделения абзацев в тексте, наличие граммат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ической связи предложений в тек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сте, владение нормами правописания);</w:t>
      </w:r>
    </w:p>
    <w:p w14:paraId="19B76F05" w14:textId="77777777" w:rsidR="004707B1" w:rsidRPr="00D90B94" w:rsidRDefault="004707B1" w:rsidP="004707B1">
      <w:pPr>
        <w:numPr>
          <w:ilvl w:val="0"/>
          <w:numId w:val="6"/>
        </w:numPr>
        <w:spacing w:after="0" w:line="360" w:lineRule="atLeast"/>
        <w:ind w:left="100" w:right="8" w:firstLine="51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писать изложения по публицистическим, художес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твенным текстам, сохраняя компо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зиционную форму, типологическое строение, характерные языковые средства;</w:t>
      </w:r>
    </w:p>
    <w:p w14:paraId="2D2AE52A" w14:textId="77777777" w:rsidR="004707B1" w:rsidRPr="00D90B94" w:rsidRDefault="004707B1" w:rsidP="004707B1">
      <w:pPr>
        <w:numPr>
          <w:ilvl w:val="0"/>
          <w:numId w:val="6"/>
        </w:numPr>
        <w:spacing w:after="0" w:line="360" w:lineRule="atLeast"/>
        <w:ind w:left="100" w:right="8" w:firstLine="51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вводить в текст изложения элементы сочинения (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рассуждение, описание, повество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вание);</w:t>
      </w:r>
    </w:p>
    <w:p w14:paraId="61A647A2" w14:textId="77777777" w:rsidR="004707B1" w:rsidRPr="00D90B94" w:rsidRDefault="004707B1" w:rsidP="004707B1">
      <w:pPr>
        <w:numPr>
          <w:ilvl w:val="0"/>
          <w:numId w:val="6"/>
        </w:numPr>
        <w:spacing w:after="0" w:line="360" w:lineRule="atLeast"/>
        <w:ind w:left="100" w:right="8" w:firstLine="51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писать небольшие по объему сочинения на основе прочитанного или прослушанного текста;</w:t>
      </w:r>
    </w:p>
    <w:p w14:paraId="431707B7" w14:textId="77777777" w:rsidR="004707B1" w:rsidRPr="00D90B94" w:rsidRDefault="004707B1" w:rsidP="004707B1">
      <w:pPr>
        <w:numPr>
          <w:ilvl w:val="0"/>
          <w:numId w:val="6"/>
        </w:numPr>
        <w:spacing w:after="0" w:line="360" w:lineRule="atLeast"/>
        <w:ind w:left="620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составлять тезисы и конспект небольшой статьи (или фрагмента большой статьи);</w:t>
      </w:r>
    </w:p>
    <w:p w14:paraId="658FC69A" w14:textId="77777777" w:rsidR="004707B1" w:rsidRPr="00D90B94" w:rsidRDefault="004707B1" w:rsidP="004707B1">
      <w:pPr>
        <w:numPr>
          <w:ilvl w:val="0"/>
          <w:numId w:val="6"/>
        </w:numPr>
        <w:spacing w:after="0" w:line="360" w:lineRule="atLeast"/>
        <w:ind w:left="100" w:right="8" w:firstLine="51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совершенствовать написанное, исправляя недоче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ты в построении и содержании вы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сказывания, речевые недочеты и грамматические ошибки;</w:t>
      </w:r>
    </w:p>
    <w:p w14:paraId="57C2FAF4" w14:textId="77777777" w:rsidR="004707B1" w:rsidRPr="00FE7231" w:rsidRDefault="004707B1" w:rsidP="004707B1">
      <w:pPr>
        <w:spacing w:after="0" w:line="360" w:lineRule="atLeast"/>
        <w:ind w:left="806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bCs/>
          <w:color w:val="444444"/>
          <w:sz w:val="28"/>
          <w:szCs w:val="28"/>
          <w:lang w:eastAsia="ru-RU"/>
        </w:rPr>
        <w:t>ТЕКСТ:</w:t>
      </w:r>
    </w:p>
    <w:p w14:paraId="6E2249E4" w14:textId="77777777" w:rsidR="004707B1" w:rsidRPr="00D90B94" w:rsidRDefault="004707B1" w:rsidP="004707B1">
      <w:pPr>
        <w:spacing w:after="0" w:line="360" w:lineRule="atLeast"/>
        <w:ind w:left="100" w:right="8" w:firstLine="51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-        проводить </w:t>
      </w:r>
      <w:proofErr w:type="spellStart"/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текстоведческий</w:t>
      </w:r>
      <w:proofErr w:type="spellEnd"/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анализ текстов разных ст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илей и типов речи (тема, основ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ная мысль, тип речи, стиль, языковые и речевые средства, средства связи предложений,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br/>
        <w:t>строение текста);</w:t>
      </w:r>
    </w:p>
    <w:p w14:paraId="34799535" w14:textId="77777777" w:rsidR="004707B1" w:rsidRPr="00FE7231" w:rsidRDefault="004707B1" w:rsidP="004707B1">
      <w:pPr>
        <w:spacing w:after="0" w:line="360" w:lineRule="atLeast"/>
        <w:ind w:left="806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bCs/>
          <w:color w:val="444444"/>
          <w:sz w:val="28"/>
          <w:szCs w:val="28"/>
          <w:lang w:eastAsia="ru-RU"/>
        </w:rPr>
        <w:t>ФОНЕТИКА И ОРФОЭПИЯ:</w:t>
      </w:r>
    </w:p>
    <w:p w14:paraId="375DE2F4" w14:textId="77777777" w:rsidR="004707B1" w:rsidRPr="00FE7231" w:rsidRDefault="004707B1" w:rsidP="004707B1">
      <w:pPr>
        <w:pStyle w:val="a3"/>
        <w:numPr>
          <w:ilvl w:val="1"/>
          <w:numId w:val="17"/>
        </w:num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color w:val="444444"/>
          <w:sz w:val="28"/>
          <w:szCs w:val="28"/>
          <w:lang w:eastAsia="ru-RU"/>
        </w:rPr>
        <w:t>правильно произносить употребительные слова с учетом вариантов их произношения;</w:t>
      </w:r>
    </w:p>
    <w:p w14:paraId="27D8762C" w14:textId="77777777" w:rsidR="004707B1" w:rsidRPr="00FE7231" w:rsidRDefault="004707B1" w:rsidP="004707B1">
      <w:pPr>
        <w:pStyle w:val="a3"/>
        <w:numPr>
          <w:ilvl w:val="0"/>
          <w:numId w:val="17"/>
        </w:numPr>
        <w:spacing w:after="0" w:line="360" w:lineRule="atLeast"/>
        <w:ind w:right="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color w:val="444444"/>
          <w:sz w:val="28"/>
          <w:szCs w:val="28"/>
          <w:lang w:eastAsia="ru-RU"/>
        </w:rPr>
        <w:t>анализировать и оценивать собственную и чужую речь с точки зрения соблюдения орфоэпических норм;</w:t>
      </w:r>
    </w:p>
    <w:p w14:paraId="363A2D0F" w14:textId="77777777" w:rsidR="004707B1" w:rsidRPr="00FE7231" w:rsidRDefault="004707B1" w:rsidP="004707B1">
      <w:pPr>
        <w:spacing w:after="0" w:line="360" w:lineRule="atLeast"/>
        <w:ind w:left="82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bCs/>
          <w:color w:val="444444"/>
          <w:sz w:val="28"/>
          <w:szCs w:val="28"/>
          <w:lang w:eastAsia="ru-RU"/>
        </w:rPr>
        <w:lastRenderedPageBreak/>
        <w:t>МОРФЕМИКА И СЛОВООБРАЗОВАНИЕ:</w:t>
      </w:r>
    </w:p>
    <w:p w14:paraId="70DF5F54" w14:textId="77777777" w:rsidR="004707B1" w:rsidRPr="00D90B94" w:rsidRDefault="004707B1" w:rsidP="004707B1">
      <w:pPr>
        <w:numPr>
          <w:ilvl w:val="0"/>
          <w:numId w:val="7"/>
        </w:numPr>
        <w:spacing w:after="0" w:line="360" w:lineRule="atLeast"/>
        <w:ind w:left="108" w:firstLine="51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владеть приемом морфемного разбора: от значен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ия слова и способа его образова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ния к морфемной структуре;</w:t>
      </w:r>
    </w:p>
    <w:p w14:paraId="44591346" w14:textId="77777777" w:rsidR="004707B1" w:rsidRPr="00D90B94" w:rsidRDefault="004707B1" w:rsidP="004707B1">
      <w:pPr>
        <w:numPr>
          <w:ilvl w:val="0"/>
          <w:numId w:val="7"/>
        </w:numPr>
        <w:spacing w:after="0" w:line="360" w:lineRule="atLeast"/>
        <w:ind w:left="108" w:firstLine="51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толковать значение слова, исходя из его морфемного состава (в том числе и слов с иноязычными элементами типа -ЛОГ, ПОЛИ-, -ФОН и т.п.);</w:t>
      </w:r>
    </w:p>
    <w:p w14:paraId="284544B7" w14:textId="77777777" w:rsidR="004707B1" w:rsidRPr="00D90B94" w:rsidRDefault="004707B1" w:rsidP="004707B1">
      <w:pPr>
        <w:numPr>
          <w:ilvl w:val="0"/>
          <w:numId w:val="7"/>
        </w:numPr>
        <w:spacing w:after="0" w:line="360" w:lineRule="atLeast"/>
        <w:ind w:left="108" w:firstLine="51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пользоваться разными видами морфемных, сло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вообразовательных и этимологиче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ских словарей;</w:t>
      </w:r>
    </w:p>
    <w:p w14:paraId="0469E39F" w14:textId="77777777" w:rsidR="004707B1" w:rsidRPr="00D90B94" w:rsidRDefault="004707B1" w:rsidP="004707B1">
      <w:pPr>
        <w:numPr>
          <w:ilvl w:val="0"/>
          <w:numId w:val="7"/>
        </w:numPr>
        <w:spacing w:after="0" w:line="360" w:lineRule="atLeast"/>
        <w:ind w:left="108" w:right="8" w:firstLine="518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опираться на морфемный разбор при проведени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и орфографического анализа и оп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ределении грамматических признаков слов;</w:t>
      </w:r>
    </w:p>
    <w:p w14:paraId="6D4DF4A5" w14:textId="77777777" w:rsidR="004707B1" w:rsidRPr="00FE7231" w:rsidRDefault="004707B1" w:rsidP="004707B1">
      <w:pPr>
        <w:spacing w:after="0" w:line="360" w:lineRule="atLeast"/>
        <w:ind w:left="806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bCs/>
          <w:color w:val="444444"/>
          <w:sz w:val="28"/>
          <w:szCs w:val="28"/>
          <w:lang w:eastAsia="ru-RU"/>
        </w:rPr>
        <w:t>ЛЕКСИКОЛОГИЯ И ФРАЗЕОЛОГИЯ:</w:t>
      </w:r>
    </w:p>
    <w:p w14:paraId="62AF4C62" w14:textId="77777777" w:rsidR="004707B1" w:rsidRPr="00FE7231" w:rsidRDefault="004707B1" w:rsidP="004707B1">
      <w:pPr>
        <w:pStyle w:val="a3"/>
        <w:numPr>
          <w:ilvl w:val="0"/>
          <w:numId w:val="18"/>
        </w:num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color w:val="444444"/>
          <w:sz w:val="28"/>
          <w:szCs w:val="28"/>
          <w:lang w:eastAsia="ru-RU"/>
        </w:rPr>
        <w:t>разъяснять значение слов общественной и морально-этической тематики </w:t>
      </w:r>
      <w:r w:rsidRPr="00FE7231">
        <w:rPr>
          <w:rFonts w:ascii="Times New Roman" w:hAnsi="Times New Roman"/>
          <w:color w:val="444444"/>
          <w:sz w:val="28"/>
          <w:szCs w:val="28"/>
          <w:lang w:eastAsia="ru-RU"/>
        </w:rPr>
        <w:br/>
        <w:t>пользоваться разными видами толковых словарей;</w:t>
      </w:r>
    </w:p>
    <w:p w14:paraId="7A1241E9" w14:textId="77777777" w:rsidR="004707B1" w:rsidRPr="00D90B94" w:rsidRDefault="004707B1" w:rsidP="004707B1">
      <w:pPr>
        <w:numPr>
          <w:ilvl w:val="0"/>
          <w:numId w:val="8"/>
        </w:numPr>
        <w:spacing w:after="0" w:line="360" w:lineRule="atLeast"/>
        <w:ind w:left="0" w:firstLine="532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верно использовать термины в текстах научного стиля; оценивать свою и чужую речь с точки зрения уместного и выразительного словоупотребления;</w:t>
      </w:r>
    </w:p>
    <w:p w14:paraId="29778095" w14:textId="77777777" w:rsidR="004707B1" w:rsidRPr="00D90B94" w:rsidRDefault="004707B1" w:rsidP="004707B1">
      <w:pPr>
        <w:numPr>
          <w:ilvl w:val="0"/>
          <w:numId w:val="8"/>
        </w:numPr>
        <w:spacing w:after="0" w:line="360" w:lineRule="atLeast"/>
        <w:ind w:left="0" w:firstLine="532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14:paraId="688C8E32" w14:textId="77777777" w:rsidR="004707B1" w:rsidRPr="00FE7231" w:rsidRDefault="004707B1" w:rsidP="004707B1">
      <w:pPr>
        <w:spacing w:after="0" w:line="360" w:lineRule="atLeast"/>
        <w:ind w:left="72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bCs/>
          <w:color w:val="444444"/>
          <w:sz w:val="28"/>
          <w:szCs w:val="28"/>
          <w:lang w:eastAsia="ru-RU"/>
        </w:rPr>
        <w:t>МОРФОЛОГИЯ:</w:t>
      </w:r>
    </w:p>
    <w:p w14:paraId="73380B99" w14:textId="77777777" w:rsidR="004707B1" w:rsidRPr="00D90B94" w:rsidRDefault="004707B1" w:rsidP="004707B1">
      <w:pPr>
        <w:numPr>
          <w:ilvl w:val="0"/>
          <w:numId w:val="9"/>
        </w:numPr>
        <w:spacing w:after="0" w:line="360" w:lineRule="atLeast"/>
        <w:ind w:left="532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распознавать части речи и их формы в трудных случаях;</w:t>
      </w:r>
    </w:p>
    <w:p w14:paraId="4821DAF4" w14:textId="77777777" w:rsidR="004707B1" w:rsidRPr="00D90B94" w:rsidRDefault="004707B1" w:rsidP="004707B1">
      <w:pPr>
        <w:numPr>
          <w:ilvl w:val="0"/>
          <w:numId w:val="9"/>
        </w:numPr>
        <w:spacing w:after="0" w:line="360" w:lineRule="atLeast"/>
        <w:ind w:left="0" w:right="158" w:firstLine="532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правильно образовывать формы слов с использованием словаря грамматических трудностей;</w:t>
      </w:r>
    </w:p>
    <w:p w14:paraId="55D98B8B" w14:textId="77777777" w:rsidR="004707B1" w:rsidRPr="00D90B94" w:rsidRDefault="004707B1" w:rsidP="004707B1">
      <w:pPr>
        <w:numPr>
          <w:ilvl w:val="0"/>
          <w:numId w:val="9"/>
        </w:numPr>
        <w:spacing w:after="0" w:line="360" w:lineRule="atLeast"/>
        <w:ind w:left="532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определять синтаксическую роль слов разных частей речи;</w:t>
      </w:r>
    </w:p>
    <w:p w14:paraId="15CB4996" w14:textId="77777777" w:rsidR="004707B1" w:rsidRPr="00D90B94" w:rsidRDefault="004707B1" w:rsidP="004707B1">
      <w:pPr>
        <w:numPr>
          <w:ilvl w:val="0"/>
          <w:numId w:val="9"/>
        </w:numPr>
        <w:spacing w:after="0" w:line="360" w:lineRule="atLeast"/>
        <w:ind w:left="0" w:right="158" w:firstLine="532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опираться на морфологическую характеристику слова при проведении орфографического и пунктуационного анализа;</w:t>
      </w:r>
    </w:p>
    <w:p w14:paraId="32D2BD29" w14:textId="77777777" w:rsidR="004707B1" w:rsidRPr="00FE7231" w:rsidRDefault="004707B1" w:rsidP="004707B1">
      <w:pPr>
        <w:spacing w:after="0" w:line="360" w:lineRule="atLeast"/>
        <w:ind w:left="72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bCs/>
          <w:color w:val="444444"/>
          <w:sz w:val="28"/>
          <w:szCs w:val="28"/>
          <w:lang w:eastAsia="ru-RU"/>
        </w:rPr>
        <w:t>ОРФОГРАФИЯ:</w:t>
      </w:r>
    </w:p>
    <w:p w14:paraId="59AF942D" w14:textId="77777777" w:rsidR="004707B1" w:rsidRPr="00D90B94" w:rsidRDefault="004707B1" w:rsidP="004707B1">
      <w:pPr>
        <w:numPr>
          <w:ilvl w:val="0"/>
          <w:numId w:val="10"/>
        </w:numPr>
        <w:spacing w:after="0" w:line="360" w:lineRule="atLeast"/>
        <w:ind w:left="0" w:right="180" w:firstLine="532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применять орфографические правила, объяснять правописание слов с трудно проверяемыми орфограммами;</w:t>
      </w:r>
    </w:p>
    <w:p w14:paraId="3FD46AB9" w14:textId="77777777" w:rsidR="004707B1" w:rsidRPr="00D90B94" w:rsidRDefault="004707B1" w:rsidP="004707B1">
      <w:pPr>
        <w:numPr>
          <w:ilvl w:val="0"/>
          <w:numId w:val="10"/>
        </w:numPr>
        <w:spacing w:after="0" w:line="360" w:lineRule="atLeast"/>
        <w:ind w:left="532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пользоваться этимологической справкой при объяснении написания слов;</w:t>
      </w:r>
    </w:p>
    <w:p w14:paraId="530F1605" w14:textId="77777777" w:rsidR="004707B1" w:rsidRPr="00D90B94" w:rsidRDefault="004707B1" w:rsidP="004707B1">
      <w:pPr>
        <w:numPr>
          <w:ilvl w:val="0"/>
          <w:numId w:val="11"/>
        </w:numPr>
        <w:spacing w:after="0" w:line="360" w:lineRule="atLeast"/>
        <w:ind w:left="900" w:right="414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проводить орфографический анализ текста;</w:t>
      </w:r>
    </w:p>
    <w:p w14:paraId="04CC9D5B" w14:textId="77777777" w:rsidR="004707B1" w:rsidRPr="00FE7231" w:rsidRDefault="004707B1" w:rsidP="004707B1">
      <w:pPr>
        <w:numPr>
          <w:ilvl w:val="0"/>
          <w:numId w:val="11"/>
        </w:numPr>
        <w:spacing w:after="0" w:line="360" w:lineRule="atLeast"/>
        <w:ind w:left="900" w:right="414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FE7231">
        <w:rPr>
          <w:rFonts w:ascii="Times New Roman" w:hAnsi="Times New Roman"/>
          <w:bCs/>
          <w:color w:val="444444"/>
          <w:sz w:val="28"/>
          <w:szCs w:val="28"/>
          <w:lang w:eastAsia="ru-RU"/>
        </w:rPr>
        <w:t>СИНТАКСИС И ПУНКТУАЦИЯ:</w:t>
      </w:r>
    </w:p>
    <w:p w14:paraId="38BD4FE0" w14:textId="77777777" w:rsidR="004707B1" w:rsidRPr="00D90B94" w:rsidRDefault="004707B1" w:rsidP="004707B1">
      <w:pPr>
        <w:numPr>
          <w:ilvl w:val="0"/>
          <w:numId w:val="11"/>
        </w:numPr>
        <w:spacing w:after="0" w:line="360" w:lineRule="atLeast"/>
        <w:ind w:left="540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различать изученные виды простых и сложных предложений;</w:t>
      </w:r>
    </w:p>
    <w:p w14:paraId="51AE1778" w14:textId="77777777" w:rsidR="004707B1" w:rsidRPr="00D90B94" w:rsidRDefault="004707B1" w:rsidP="004707B1">
      <w:pPr>
        <w:numPr>
          <w:ilvl w:val="0"/>
          <w:numId w:val="11"/>
        </w:numPr>
        <w:spacing w:after="0" w:line="360" w:lineRule="atLeast"/>
        <w:ind w:left="540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интонационно выразительно читать предложения изученных видов;</w:t>
      </w:r>
    </w:p>
    <w:p w14:paraId="1EC7414B" w14:textId="77777777" w:rsidR="004707B1" w:rsidRPr="00D90B94" w:rsidRDefault="004707B1" w:rsidP="004707B1">
      <w:pPr>
        <w:numPr>
          <w:ilvl w:val="0"/>
          <w:numId w:val="12"/>
        </w:numPr>
        <w:spacing w:after="0" w:line="360" w:lineRule="atLeast"/>
        <w:ind w:left="8" w:firstLine="526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составлять схемы простых и сложных предложений разных видов и конструировав предложения по заданным схемам;</w:t>
      </w:r>
    </w:p>
    <w:p w14:paraId="5D20A6E5" w14:textId="77777777" w:rsidR="004707B1" w:rsidRPr="00D90B94" w:rsidRDefault="004707B1" w:rsidP="004707B1">
      <w:pPr>
        <w:numPr>
          <w:ilvl w:val="0"/>
          <w:numId w:val="12"/>
        </w:numPr>
        <w:spacing w:after="0" w:line="360" w:lineRule="atLeast"/>
        <w:ind w:left="532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уместно пользоваться синтаксическими синонимами;</w:t>
      </w:r>
    </w:p>
    <w:p w14:paraId="48AF986D" w14:textId="77777777" w:rsidR="004707B1" w:rsidRPr="00D90B94" w:rsidRDefault="004707B1" w:rsidP="004707B1">
      <w:pPr>
        <w:numPr>
          <w:ilvl w:val="0"/>
          <w:numId w:val="12"/>
        </w:numPr>
        <w:spacing w:after="0" w:line="360" w:lineRule="atLeast"/>
        <w:ind w:left="8" w:right="260" w:firstLine="526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правильно употреблять в тексте прямую речь и цитаты, заменять прямую речь к венной;</w:t>
      </w:r>
    </w:p>
    <w:p w14:paraId="13776365" w14:textId="77777777" w:rsidR="004707B1" w:rsidRPr="00D90B94" w:rsidRDefault="004707B1" w:rsidP="004707B1">
      <w:pPr>
        <w:numPr>
          <w:ilvl w:val="0"/>
          <w:numId w:val="12"/>
        </w:numPr>
        <w:spacing w:after="0" w:line="360" w:lineRule="atLeast"/>
        <w:ind w:left="532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проводить синтаксический и интонационный анализ сложного предложения;</w:t>
      </w:r>
    </w:p>
    <w:p w14:paraId="662CCC57" w14:textId="77777777" w:rsidR="004707B1" w:rsidRPr="00D90B94" w:rsidRDefault="004707B1" w:rsidP="004707B1">
      <w:pPr>
        <w:numPr>
          <w:ilvl w:val="0"/>
          <w:numId w:val="12"/>
        </w:numPr>
        <w:spacing w:after="0" w:line="360" w:lineRule="atLeast"/>
        <w:ind w:left="8" w:right="136" w:firstLine="526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устанавливать взаимосвязь смысловой, интонац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ионной, грамматической и пунктуа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ционной характеристики предложения;</w:t>
      </w:r>
    </w:p>
    <w:p w14:paraId="5FA81DB7" w14:textId="77777777" w:rsidR="004707B1" w:rsidRPr="00D90B94" w:rsidRDefault="004707B1" w:rsidP="004707B1">
      <w:pPr>
        <w:numPr>
          <w:ilvl w:val="0"/>
          <w:numId w:val="12"/>
        </w:numPr>
        <w:spacing w:after="0" w:line="360" w:lineRule="atLeast"/>
        <w:ind w:left="8" w:right="136" w:firstLine="526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использовать различные синтаксические конструкции как средство усиления выразительности речи;</w:t>
      </w:r>
    </w:p>
    <w:p w14:paraId="4F88D5D6" w14:textId="77777777" w:rsidR="004707B1" w:rsidRPr="00D90B94" w:rsidRDefault="004707B1" w:rsidP="004707B1">
      <w:pPr>
        <w:numPr>
          <w:ilvl w:val="0"/>
          <w:numId w:val="12"/>
        </w:numPr>
        <w:spacing w:after="0" w:line="360" w:lineRule="atLeast"/>
        <w:ind w:left="8" w:right="166" w:firstLine="526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применять пунктуационные правила, объяснять постановку знаков препинания простом и сложном предложениях, используя на письме специальные графические о" значения;</w:t>
      </w:r>
    </w:p>
    <w:p w14:paraId="4F806335" w14:textId="77777777" w:rsidR="004707B1" w:rsidRPr="00D90B94" w:rsidRDefault="004707B1" w:rsidP="004707B1">
      <w:pPr>
        <w:numPr>
          <w:ilvl w:val="0"/>
          <w:numId w:val="12"/>
        </w:numPr>
        <w:spacing w:after="0" w:line="360" w:lineRule="atLeast"/>
        <w:ind w:left="532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строить пунктуационные схемы простых и сложных предложений;</w:t>
      </w:r>
    </w:p>
    <w:p w14:paraId="0B6ADABF" w14:textId="77777777" w:rsidR="004707B1" w:rsidRPr="00D90B94" w:rsidRDefault="004707B1" w:rsidP="004707B1">
      <w:pPr>
        <w:numPr>
          <w:ilvl w:val="0"/>
          <w:numId w:val="12"/>
        </w:numPr>
        <w:spacing w:after="0" w:line="360" w:lineRule="atLeast"/>
        <w:ind w:left="532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самостоятельно подбирать примеры на изученные пунктуационные правила;</w:t>
      </w:r>
    </w:p>
    <w:p w14:paraId="1D5699D8" w14:textId="77777777" w:rsidR="004707B1" w:rsidRPr="00D90B94" w:rsidRDefault="004707B1" w:rsidP="004707B1">
      <w:pPr>
        <w:numPr>
          <w:ilvl w:val="0"/>
          <w:numId w:val="12"/>
        </w:numPr>
        <w:spacing w:after="0" w:line="360" w:lineRule="atLeast"/>
        <w:ind w:left="532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проводить пунктуационный анализ текста;</w:t>
      </w:r>
    </w:p>
    <w:p w14:paraId="1E58BFC0" w14:textId="77777777" w:rsidR="004707B1" w:rsidRPr="00D90B94" w:rsidRDefault="004707B1" w:rsidP="004707B1">
      <w:pPr>
        <w:numPr>
          <w:ilvl w:val="0"/>
          <w:numId w:val="12"/>
        </w:numPr>
        <w:spacing w:after="0" w:line="360" w:lineRule="atLeast"/>
        <w:ind w:left="532" w:firstLine="90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аргументировать тезис о системном характере русской пунктуации.</w:t>
      </w:r>
    </w:p>
    <w:p w14:paraId="4DC0D8C7" w14:textId="77777777" w:rsidR="004707B1" w:rsidRPr="00D90B94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 </w:t>
      </w:r>
    </w:p>
    <w:p w14:paraId="7A4934B0" w14:textId="77777777" w:rsidR="004707B1" w:rsidRPr="00FE7231" w:rsidRDefault="004707B1" w:rsidP="004707B1">
      <w:pPr>
        <w:spacing w:after="0" w:line="360" w:lineRule="atLeast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bCs/>
          <w:color w:val="444444"/>
          <w:sz w:val="28"/>
          <w:szCs w:val="28"/>
          <w:lang w:eastAsia="ru-RU"/>
        </w:rPr>
        <w:t>НОРМЫ ОЦЕНКИ ЗНАНИЙ, УМЕНИЙ И НАВЫКОВ УЧАЩИХСЯ</w:t>
      </w:r>
    </w:p>
    <w:p w14:paraId="65774171" w14:textId="77777777" w:rsidR="004707B1" w:rsidRPr="00FE7231" w:rsidRDefault="004707B1" w:rsidP="004707B1">
      <w:pPr>
        <w:spacing w:after="0" w:line="360" w:lineRule="atLeast"/>
        <w:ind w:firstLine="360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E7231">
        <w:rPr>
          <w:rFonts w:ascii="Times New Roman" w:hAnsi="Times New Roman"/>
          <w:bCs/>
          <w:color w:val="444444"/>
          <w:sz w:val="28"/>
          <w:szCs w:val="28"/>
          <w:lang w:eastAsia="ru-RU"/>
        </w:rPr>
        <w:t>ПО РУССКОМУ ЯЗЫКУ</w:t>
      </w:r>
    </w:p>
    <w:p w14:paraId="2B166F7B" w14:textId="77777777" w:rsidR="004707B1" w:rsidRPr="001B191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b/>
          <w:i/>
          <w:color w:val="444444"/>
          <w:sz w:val="28"/>
          <w:szCs w:val="28"/>
          <w:u w:val="single"/>
          <w:lang w:eastAsia="ru-RU"/>
        </w:rPr>
      </w:pPr>
      <w:r w:rsidRPr="001B1914">
        <w:rPr>
          <w:rFonts w:ascii="Times New Roman" w:hAnsi="Times New Roman"/>
          <w:b/>
          <w:bCs/>
          <w:i/>
          <w:color w:val="444444"/>
          <w:sz w:val="28"/>
          <w:szCs w:val="28"/>
          <w:u w:val="single"/>
          <w:lang w:eastAsia="ru-RU"/>
        </w:rPr>
        <w:t>Оценка устных ответов учащихся</w:t>
      </w:r>
    </w:p>
    <w:p w14:paraId="16BF9CF3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Устный опрос является одним из основных способов учета знаний, умений и навыков учащихся по русскому языку. При оценке ответа ученика надо руководствоваться следящими критериями:</w:t>
      </w:r>
    </w:p>
    <w:p w14:paraId="4FF4D2E5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·  полнота и правильность ответа;</w:t>
      </w:r>
    </w:p>
    <w:p w14:paraId="7E4B7301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·                 степень осознанности, понимания изученного;</w:t>
      </w:r>
    </w:p>
    <w:p w14:paraId="2F87E912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·                 речевое оформление ответа.</w:t>
      </w:r>
    </w:p>
    <w:p w14:paraId="0C052D30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к конкретным случаям.</w:t>
      </w:r>
    </w:p>
    <w:p w14:paraId="3DA32F27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Оценка «5»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 ставится, если ученик:</w:t>
      </w:r>
    </w:p>
    <w:p w14:paraId="3854C528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·  обстоятельно, с достаточной полнотой излагает текущий материал, дает правильные определения языковых понятий;</w:t>
      </w:r>
    </w:p>
    <w:p w14:paraId="271C6F24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·                 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14:paraId="08E0893B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·                 излагает материал последовательно и правильно с точки зрения норм литературного языка.</w:t>
      </w:r>
    </w:p>
    <w:p w14:paraId="28FD450C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Оценка «4»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 ставится, если ученик дает ответ, удовлетворяющий тем же требованиям, что и для оценки «5», но допускает единичные ошибки, которые сам же исправляет после замечаний учителя, и единичные погрешности в последовательности и языке изложения.</w:t>
      </w:r>
    </w:p>
    <w:p w14:paraId="174EA212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Оценка «3»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 ставится, если ученик обнаруживает знание и понимание основных положений данной темы, но:</w:t>
      </w:r>
    </w:p>
    <w:p w14:paraId="3EAC55AB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·  излагает материал недостаточно полно и допускает неточности в определении понятий или формулировке правил;</w:t>
      </w:r>
    </w:p>
    <w:p w14:paraId="745F65BF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·                 не умеет достаточно глубоко и доказательно обосновать свои суждения и привести свои примеры,</w:t>
      </w:r>
    </w:p>
    <w:p w14:paraId="0ACF4E6B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·                 излагает материал недостаточно последовательно и допускает ошибки в языковом оформлении изложения.</w:t>
      </w:r>
    </w:p>
    <w:p w14:paraId="4E00266D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Оценка «2»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 ставится, если ученик: обнаруживает незнание большей части соответствующего раздела изученного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14:paraId="76CF0F57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Оценка «1»</w:t>
      </w:r>
      <w:r w:rsidRPr="00D90B94">
        <w:rPr>
          <w:rFonts w:ascii="Times New Roman" w:hAnsi="Times New Roman"/>
          <w:color w:val="444444"/>
          <w:sz w:val="28"/>
          <w:szCs w:val="28"/>
          <w:vertAlign w:val="superscript"/>
          <w:lang w:eastAsia="ru-RU"/>
        </w:rPr>
        <w:t> 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ставится, если ученик обнаруживает полное незнание или непонимание материала.</w:t>
      </w:r>
    </w:p>
    <w:p w14:paraId="008C8474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Положительная оценка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урока.</w:t>
      </w:r>
    </w:p>
    <w:p w14:paraId="29C215C2" w14:textId="77777777" w:rsidR="004707B1" w:rsidRPr="001B1914" w:rsidRDefault="004707B1" w:rsidP="004707B1">
      <w:pPr>
        <w:spacing w:after="0" w:line="360" w:lineRule="atLeast"/>
        <w:ind w:firstLine="360"/>
        <w:jc w:val="center"/>
        <w:rPr>
          <w:rFonts w:ascii="Times New Roman" w:hAnsi="Times New Roman"/>
          <w:b/>
          <w:color w:val="444444"/>
          <w:sz w:val="28"/>
          <w:szCs w:val="28"/>
          <w:u w:val="single"/>
          <w:lang w:eastAsia="ru-RU"/>
        </w:rPr>
      </w:pPr>
      <w:r w:rsidRPr="001B1914">
        <w:rPr>
          <w:rFonts w:ascii="Times New Roman" w:hAnsi="Times New Roman"/>
          <w:b/>
          <w:bCs/>
          <w:color w:val="444444"/>
          <w:sz w:val="28"/>
          <w:szCs w:val="28"/>
          <w:u w:val="single"/>
          <w:lang w:eastAsia="ru-RU"/>
        </w:rPr>
        <w:t>Оценка диктантов</w:t>
      </w:r>
    </w:p>
    <w:p w14:paraId="15C96F20" w14:textId="77777777" w:rsidR="004707B1" w:rsidRPr="00D90B94" w:rsidRDefault="004707B1" w:rsidP="004707B1">
      <w:pPr>
        <w:spacing w:after="0" w:line="360" w:lineRule="atLeast"/>
        <w:ind w:left="72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14:paraId="6BB8CDB7" w14:textId="77777777" w:rsidR="004707B1" w:rsidRPr="00D90B94" w:rsidRDefault="004707B1" w:rsidP="004707B1">
      <w:pPr>
        <w:spacing w:after="0" w:line="360" w:lineRule="atLeast"/>
        <w:ind w:left="72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Диктанты –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14:paraId="2BB8D8AF" w14:textId="77777777" w:rsidR="004707B1" w:rsidRPr="00D90B94" w:rsidRDefault="004707B1" w:rsidP="004707B1">
      <w:pPr>
        <w:numPr>
          <w:ilvl w:val="0"/>
          <w:numId w:val="13"/>
        </w:num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Контрольный словарный диктант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 проверяет усвоение  слов с непроверяемыми и труднопроверяемыми орфограммами.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Диктант, имеющий целью проверку подготовки учащихся по определённой теме, должен включать основные орфограммы или пунктограммы этой темы, а также обеспечивать выявление прочности ранее приобретённых навыков.</w:t>
      </w:r>
    </w:p>
    <w:p w14:paraId="6D5D82B8" w14:textId="77777777" w:rsidR="004707B1" w:rsidRPr="00D90B94" w:rsidRDefault="004707B1" w:rsidP="004707B1">
      <w:pPr>
        <w:numPr>
          <w:ilvl w:val="0"/>
          <w:numId w:val="13"/>
        </w:num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Итоговые диктанты,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 проводимые в конце четверти и года, проверяют подготовку учащихся по всем изученным темам.</w:t>
      </w:r>
    </w:p>
    <w:p w14:paraId="376CC22F" w14:textId="77777777" w:rsidR="004707B1" w:rsidRPr="00D90B94" w:rsidRDefault="004707B1" w:rsidP="004707B1">
      <w:pPr>
        <w:spacing w:after="0" w:line="360" w:lineRule="atLeast"/>
        <w:ind w:firstLine="36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Для диктантов целесообразно использовать связные тексты. Эти тексты должны отвечать нормам современного литературного языка, быть доступными по содержанию учащимся данного класса.</w:t>
      </w:r>
    </w:p>
    <w:p w14:paraId="626249EE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Объем диктанта устанавливается: для 5 класса - 90-100 слов, для 6 класса -100-110, для 7 класса - 110-120, для 8 класса - 120-140, для 9 класса - 140-160. (При подсчете учитываются как самостоятельные, так и служебные слова).</w:t>
      </w:r>
    </w:p>
    <w:p w14:paraId="6FBB2CE3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Примечание. Если диктант сопровождается грамматическим заданием, объем его может быть сокращен примерно на 10 слов.</w:t>
      </w:r>
    </w:p>
    <w:p w14:paraId="7AB60336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Словарный диктант может состоять из следующего количества слов: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для 5 класса -10-15 слов, для 6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класса -15-20, для 7 класса - 20-25, для 8 класса - 25-30, для 9 класса - 30-35.</w:t>
      </w:r>
    </w:p>
    <w:p w14:paraId="33A62D79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Для контрольных диктантов следует подбирать такие тексты, в которых изучаемые в данной теме орфограммы и пунктограмм были бы представлены 2-3 случаями. Из изученных ранее орфограмм и пунктограмм включаются основные; они также должны 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быть представлены 2-3 случаями. В целом количество проверяемых орфограмм и пунктограмм не должно превышать: в 5 классе - 12 различных орфограмм и 2-3 пунктограмм, в б классе - 16 различных орфограмм и 2-3 пунктограмм, в 7 классе - 20 различных орфограмм и 2-3 пунктограмм, в 8 классе - 24 различных орфограмм и 10 пунктограмм, в 9 классе - 24 различных орфограмм и 15 пунктограмм.</w:t>
      </w:r>
    </w:p>
    <w:p w14:paraId="092B425E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 тексты контрольных диктантов могут включаться только те вновь изученные орфограммы, которые в достаточной мере закреплялись (не менее чем на двух-трех предыдущих уроках).</w:t>
      </w:r>
    </w:p>
    <w:p w14:paraId="5B9DC798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 диктантах должно быть до 5 слов с непроверяемыми написаниями, правописанию которых ученики специально обучались. До конца первой четверти, а в 5 классе - до конца первого учебного полугодия сохраняется объем текста, рекомендованный для предыдущего класса.</w:t>
      </w:r>
    </w:p>
    <w:p w14:paraId="4EFEFBF1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Диктант, имеющий целью проверку подготовки учащихся по определенной теме, должен, включать основные орфограммы или пунктограммы этой темы, а также обеспечивать выявление прочности: ранее приобретенных навыков. Итоговые диктанты, проводимые в конце полугодия и в конце учебного года, проверяют подготовку учащихся, как правило, по всем изученным темам.</w:t>
      </w:r>
    </w:p>
    <w:p w14:paraId="271431B5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При оценке диктанта исправляются, но не учитываются орфографические и пунктуационные ошибки:</w:t>
      </w:r>
    </w:p>
    <w:p w14:paraId="4CC3A879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1)  на правила, которые не включены в школьную программу,</w:t>
      </w:r>
    </w:p>
    <w:p w14:paraId="0922FAE2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2)         на  еще не изученные правила;</w:t>
      </w:r>
    </w:p>
    <w:p w14:paraId="1DFF6A2C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3)         в словах с непроверяемыми написаниями, над которыми не проводилась специальная работа;</w:t>
      </w:r>
    </w:p>
    <w:p w14:paraId="6A98EB0E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4)         в передаче так называемой авторской пунктуации.</w:t>
      </w:r>
    </w:p>
    <w:p w14:paraId="077E6676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Исправляются, но не учитываются ошибки, к которым следует отнести написания, искажающие звуковой облик слова, например: "рапотает" (вместо </w:t>
      </w:r>
      <w:r w:rsidRPr="00D90B94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работает), 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"дупло" (вместо </w:t>
      </w:r>
      <w:r w:rsidRPr="00D90B94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дупло), 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"</w:t>
      </w:r>
      <w:proofErr w:type="spellStart"/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мемля</w:t>
      </w:r>
      <w:proofErr w:type="spellEnd"/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" (вместо </w:t>
      </w:r>
      <w:r w:rsidRPr="00D90B94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земля).</w:t>
      </w:r>
    </w:p>
    <w:p w14:paraId="172D5F56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</w:t>
      </w:r>
    </w:p>
    <w:p w14:paraId="42AF2EFF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К негрубым относятся ошибки:</w:t>
      </w:r>
    </w:p>
    <w:p w14:paraId="55AAD4C9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1) в исключениях из всех правил;</w:t>
      </w:r>
    </w:p>
    <w:p w14:paraId="15B20F4B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2)        в написании большой буквы в составных собственных наименованиях,</w:t>
      </w:r>
    </w:p>
    <w:p w14:paraId="6B0175C7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3)        в случаях слитного и раздельного написания приставок в наречиях, образованных от существительных с предлогами;</w:t>
      </w:r>
    </w:p>
    <w:p w14:paraId="321042B6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4)        в случаях, когда вместо одного знака поставлен другой;</w:t>
      </w:r>
    </w:p>
    <w:p w14:paraId="34DC1DDA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5)        в случаях, требующих различения </w:t>
      </w:r>
      <w:r w:rsidRPr="00D90B94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не 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и </w:t>
      </w:r>
      <w:r w:rsidRPr="00D90B94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ни 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(в сочетаниях не </w:t>
      </w:r>
      <w:r w:rsidRPr="00D90B94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кто иной, как..., не что иное, как..., никто иной не..., ничто иное не...);</w:t>
      </w:r>
    </w:p>
    <w:p w14:paraId="7B7216F3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6)        в  пропуске   одного   из   сочетающихся   знаков   препинания   или   в нарушении: их последовательности.</w:t>
      </w:r>
    </w:p>
    <w:p w14:paraId="62E7518D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При наличии в контрольном диктанте более 5 поправок (исправление неверного написания на верное) оценка, снижается на один балл, но такое снижение не должно привести к неудовлетворительной оценке работы ученика. Отличная оценка не выставляется при наличии 3 и более исправлении.</w:t>
      </w:r>
    </w:p>
    <w:p w14:paraId="5F307001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Диктант оценивается одной отметкой.</w:t>
      </w:r>
    </w:p>
    <w:p w14:paraId="6045B1C6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Оценка "5" выставляется за безошибочную работу при наличии в ней 1 негрубой орфографической или 1 негрубой пунктуационной ошибки.</w:t>
      </w:r>
    </w:p>
    <w:p w14:paraId="6CC1E9D8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Оценка "4" выставляется при наличии в диктанте 2 орфографических и 2 пунктуационных ошибок, или 1 орфографической и 3  пунктуационных ошибок, или 4 пунктуационных при отсутствии орфографических ошибок. Оценка "4" может выставляться при 3 орфографических ошибках, если среди них есть однотипные.</w:t>
      </w:r>
    </w:p>
    <w:p w14:paraId="6634F967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Оценка "3" может быть выставлена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орфографических. В 5 классе допускается выставление оценки "3" за диктант при 5 орфографических и 4 пунктуационных ошибках. Оценка "3" может быть выставлена также при наличии 6 орфографических и 6 пунктуационных ошибок, если среди тех и других имеются по 3 однотипные ошибки.</w:t>
      </w:r>
    </w:p>
    <w:p w14:paraId="1950E107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Оценка "2" ставится за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диктант, в котором допущено до 7 орфографических и 7 пунктуационных ошибок или 6 орфографических и 8 пунктуационных ошибок, 5 орфографических и 9 пунктуационн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ых ошибок, 8 орфографических и 6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пунктуационных ошибок.</w:t>
      </w:r>
    </w:p>
    <w:p w14:paraId="4ED57FA4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При большом количестве ошибок диктант оценивается баллом "1".</w:t>
      </w:r>
    </w:p>
    <w:p w14:paraId="6F8E95F6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При некоторой вариативности количества ошибок, учитываемых при выставлении оценки: за диктант, следует принимать во внимание предел, превышение которого не позволяет выставлять данную оценку. Таким пределом является для оценки "4" 2 орфографические ошибки, для оценки "3" - 4 орфографические ошибки (для 5 класса - 5 орфографических ошибок), для оценки «2» - 8 орфографических ошибок.</w:t>
      </w:r>
    </w:p>
    <w:p w14:paraId="4C1BE0F9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 контрольной работе, состоящей из диктанта и дополнительного грамматического, орфографического, лексического задания, выставляются две оценки отдельно за каждый, вид работы.</w:t>
      </w:r>
    </w:p>
    <w:p w14:paraId="64928BCB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При оценке выполнения грамматического задания рекомендуется руководствоваться следующим:</w:t>
      </w:r>
    </w:p>
    <w:p w14:paraId="6509D4B1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Оценка "5"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 ставится, если ученик выполнил все задания.</w:t>
      </w:r>
    </w:p>
    <w:p w14:paraId="4531845C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Оценка "4"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 ставится, если ученики правильно выполнил не менее s заданий.</w:t>
      </w:r>
    </w:p>
    <w:p w14:paraId="17AF9325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Оценка "3"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 ставится за работу, в которой правильно выполнено не менее половины заданий.</w:t>
      </w:r>
    </w:p>
    <w:p w14:paraId="45AC9E20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Оценка "2"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 ставится за работ, в которой не выполнено более половины задании.</w:t>
      </w:r>
    </w:p>
    <w:p w14:paraId="0A3B077F" w14:textId="77777777" w:rsidR="004707B1" w:rsidRPr="001B1914" w:rsidRDefault="004707B1" w:rsidP="004707B1">
      <w:pPr>
        <w:spacing w:after="0" w:line="360" w:lineRule="atLeast"/>
        <w:ind w:firstLine="360"/>
        <w:jc w:val="center"/>
        <w:rPr>
          <w:rFonts w:ascii="Times New Roman" w:hAnsi="Times New Roman"/>
          <w:color w:val="444444"/>
          <w:sz w:val="28"/>
          <w:szCs w:val="28"/>
          <w:u w:val="single"/>
          <w:lang w:eastAsia="ru-RU"/>
        </w:rPr>
      </w:pPr>
      <w:r w:rsidRPr="001B1914">
        <w:rPr>
          <w:rFonts w:ascii="Times New Roman" w:hAnsi="Times New Roman"/>
          <w:b/>
          <w:bCs/>
          <w:color w:val="444444"/>
          <w:sz w:val="28"/>
          <w:szCs w:val="28"/>
          <w:u w:val="single"/>
          <w:lang w:eastAsia="ru-RU"/>
        </w:rPr>
        <w:t>Оценка сочинений и изложений</w:t>
      </w:r>
    </w:p>
    <w:p w14:paraId="159B4CC2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Сочинение и изложение – основные формы проверки умения правильно и последовательно излагать мысли, уровня речевой подготовки учащихся.</w:t>
      </w:r>
    </w:p>
    <w:p w14:paraId="01DC7C1B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Сочинения и изложения в </w:t>
      </w:r>
      <w:r w:rsidRPr="00D90B94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5-9 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классах проводятся в соответствии с требованиями раздела программы "Развитие навыков связной речи".</w:t>
      </w:r>
    </w:p>
    <w:p w14:paraId="0291D22F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Примерный объем текста для подробного изложения: в 5 классе - 100-150 слов, в 6 классе - 150-200, в 7 классе - 200-250, в 8 классе - 250-350, в 9 классе -350-450.</w:t>
      </w:r>
    </w:p>
    <w:p w14:paraId="2F38F54C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Текст итоговых контрольных изложений в 7 и 8 классах может быть несколько увеличен по сравнению с нормами.</w:t>
      </w:r>
    </w:p>
    <w:p w14:paraId="37273321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Рекомендуется следящий примерный объем самостоятельных классных сочинений: в 5 классе - 0,5-1,0 страницы, в 6 классе - 1,0-1,5, в 7 классе - 1,5-2,0, в 8 классе - 2,0-2,5, в 9 классе - 2,5-3,5.</w:t>
      </w:r>
    </w:p>
    <w:p w14:paraId="75E158F8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К указанному объему сочинений учитель должен относиться как к сугубо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темпа, письма учащихся, их общего развития и т.п. Однако, если объем сочинения в полтора (и более) раза меньше или больше указанной примерной нормы, то учитель имеет право понизить или повысить оценку (кроме выставления оценки "5").</w:t>
      </w:r>
    </w:p>
    <w:p w14:paraId="611F1615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С помощью сочинений и изложений проверяются:</w:t>
      </w:r>
    </w:p>
    <w:p w14:paraId="009F045E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1) умение раскрывать тему и производить отбор языковых средств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в соответствии с темой и задачей высказывания;</w:t>
      </w:r>
    </w:p>
    <w:p w14:paraId="6F772A5D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2)        соблюдение грамматических норм и правил правописания.</w:t>
      </w:r>
    </w:p>
    <w:p w14:paraId="49A13609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Поэтому любое сочинение или изложение оценивается двумя оценками: первая ставится за его содержание и речевое оформление, вторая – за  грамотность.</w:t>
      </w:r>
    </w:p>
    <w:p w14:paraId="48A2CD36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Обе оценки считаются оценками по русскому языку, за исключением случаев, когда проводится работа, проверяющая знания по литературе. В этом случае первая оценка (за содержание и речь) считается оценкой по литературе.</w:t>
      </w:r>
    </w:p>
    <w:p w14:paraId="28A77792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При оценке содержания работы и его речевого оформления учитель руководствуется следующими критериями:</w:t>
      </w:r>
    </w:p>
    <w:p w14:paraId="3BA2E58B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Оценка «5»</w:t>
      </w: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:</w:t>
      </w:r>
    </w:p>
    <w:p w14:paraId="734CE69A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1.    Содержание работы полностью соответствует теме.</w:t>
      </w:r>
    </w:p>
    <w:p w14:paraId="68378B5E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2.    Фактические ошибки отсутствуют.</w:t>
      </w:r>
    </w:p>
    <w:p w14:paraId="35EA84DE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3.     Содержание излагается последовательно (по сформулированному плану жди без него).</w:t>
      </w:r>
    </w:p>
    <w:p w14:paraId="00F80BD3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по стилистике).</w:t>
      </w:r>
    </w:p>
    <w:p w14:paraId="46EA4298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5.   Достигнуто стилевое единство</w:t>
      </w:r>
    </w:p>
    <w:p w14:paraId="240989C1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Допускается:</w:t>
      </w:r>
    </w:p>
    <w:p w14:paraId="1CF66976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1 орфографи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ческая, или 1 пунктуационная, или 1 грамматическая ошибка.</w:t>
      </w:r>
    </w:p>
    <w:p w14:paraId="34389E1F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Оценка «4»:</w:t>
      </w:r>
    </w:p>
    <w:p w14:paraId="7B16E552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В  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целом в работе допускается 1 недочет в содержании  и  1 речевой недочет .</w:t>
      </w:r>
    </w:p>
    <w:p w14:paraId="386887BB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1. Содержание работы в основном   соответствует  теме (имеются  незначительные отклонения  от темы)</w:t>
      </w:r>
    </w:p>
    <w:p w14:paraId="1D2BDE0A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2.  Содержание в основном достоверно, но   имеются единичные фактические неточности.</w:t>
      </w:r>
    </w:p>
    <w:p w14:paraId="36F1D596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3.   Имеются незначительные нарушения   последовательности в изложении мысли.</w:t>
      </w:r>
    </w:p>
    <w:p w14:paraId="769BBEEB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4..  Лексический и грамматический строй речи в  целом достаточно разнообразен.</w:t>
      </w:r>
    </w:p>
    <w:p w14:paraId="4FF83EFF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5.  Стиль работы отличается единством и  достаточной выразительность.</w:t>
      </w:r>
    </w:p>
    <w:p w14:paraId="01959FC5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    Допускаются:   2 орфографические и   2  пунктуационные ошибки, или 1 орфографическая и  3   пунктуационные ошибки, или 4 пунктуационные ошибки: при отсутствии орфографических ошибок, а также 2 грамматических ошибки.</w:t>
      </w:r>
    </w:p>
    <w:p w14:paraId="641F07F4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Оценка «3»</w:t>
      </w:r>
    </w:p>
    <w:p w14:paraId="15810F1C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1. В целом в работе допускается не более 2  недочетов  в   содержании   и   не более  3 речевых недочетов.</w:t>
      </w:r>
    </w:p>
    <w:p w14:paraId="132D6098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2.  Работа достоверна, в главном, но в ней    последовательности изложения.</w:t>
      </w:r>
    </w:p>
    <w:p w14:paraId="4EDF5C44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3.  . В работе допущены существенные    отклонения от темы.</w:t>
      </w:r>
    </w:p>
    <w:p w14:paraId="69E38D9E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4.  Беден словарь и однообразны  употребляемые синтаксические   конструкции, встречается неправильное   словоупотребление.</w:t>
      </w:r>
    </w:p>
    <w:p w14:paraId="59BCDC56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5.  Стиль работы не отличается единством,   речь недостаточно выразительна.</w:t>
      </w:r>
    </w:p>
    <w:p w14:paraId="3D5DA556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Допускаются: 4 орфографические и 4 пунктуационных ошибки, или 3 орфографические и 5 пунктуационных ошибок, или 7 пунктуационных при   отсутствии орфографических ошибок (в 5 классе - 5 орфографических ошибок   и  4 пунктуационные ошибки), а также 4 грамматические   ошибки.</w:t>
      </w:r>
    </w:p>
    <w:p w14:paraId="4C9CA2C4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Оценка «2»</w:t>
      </w:r>
    </w:p>
    <w:p w14:paraId="301D20D5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          В целом в работе допускается не более 4    недочетов в содержании и 5 речевых   недочетов.</w:t>
      </w:r>
    </w:p>
    <w:p w14:paraId="688146DF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1. Работа не соответствует теме.</w:t>
      </w:r>
    </w:p>
    <w:p w14:paraId="4288BB65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2. Допущено много фактических неточностей.</w:t>
      </w:r>
    </w:p>
    <w:p w14:paraId="1289D821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3.    Нарушена .последовательность изложения мыслей во всех частях работы, отсутствует связь между ними, работа не соответствует плану.</w:t>
      </w:r>
    </w:p>
    <w:p w14:paraId="4D351393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4.   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14:paraId="083CC0FA" w14:textId="77777777" w:rsidR="004707B1" w:rsidRPr="00D90B94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5.    Нарушено стилевое единство текста. В целом в работе допущено до б недочетов в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br/>
        <w:t>содержании и до 7 речевых недочетов.</w:t>
      </w:r>
    </w:p>
    <w:p w14:paraId="1DC3F0BE" w14:textId="77777777" w:rsidR="004707B1" w:rsidRPr="0022762D" w:rsidRDefault="004707B1" w:rsidP="004707B1">
      <w:pPr>
        <w:spacing w:after="0" w:line="360" w:lineRule="atLeast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Допускаются: 7 орфографических и 7 пунктуационных ошибок или 6 орфографических   и 8 пунктуационных ошибо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к, 5 орфографических и 9 пункту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ационн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ых ошибок, 8 орфографических и 6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пунктуационных ошибок, а также 7 грамматических ошибок.  </w:t>
      </w:r>
    </w:p>
    <w:p w14:paraId="00F76C2A" w14:textId="77777777" w:rsidR="004707B1" w:rsidRPr="0022762D" w:rsidRDefault="004707B1" w:rsidP="004707B1">
      <w:pPr>
        <w:spacing w:after="0" w:line="360" w:lineRule="atLeast"/>
        <w:ind w:left="1440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 w:rsidRPr="0022762D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                                   </w:t>
      </w:r>
      <w:r w:rsidRPr="0022762D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   Используемая литература</w:t>
      </w:r>
    </w:p>
    <w:p w14:paraId="2EFD3125" w14:textId="77777777" w:rsidR="004707B1" w:rsidRPr="0022762D" w:rsidRDefault="004707B1" w:rsidP="004707B1">
      <w:pPr>
        <w:spacing w:after="0" w:line="36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22762D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Учебно - методический комплект учащихся</w:t>
      </w:r>
      <w:r w:rsidRPr="0022762D">
        <w:rPr>
          <w:rFonts w:ascii="Times New Roman" w:hAnsi="Times New Roman"/>
          <w:bCs/>
          <w:color w:val="444444"/>
          <w:sz w:val="28"/>
          <w:szCs w:val="28"/>
          <w:lang w:eastAsia="ru-RU"/>
        </w:rPr>
        <w:t>:</w:t>
      </w:r>
    </w:p>
    <w:p w14:paraId="42532086" w14:textId="77777777" w:rsidR="004707B1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1.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Основной учебник: Русский язык: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Бархударов С.Г., Крючков С.Е., Максимов Л.Ю., Чешко Л.А. 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Уч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ебник для 9 кл. общеобразовательных уч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реждений /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.- М.: Просвещение,2011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14:paraId="0A138FFC" w14:textId="77777777" w:rsidR="004707B1" w:rsidRPr="00D90B94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2.Тесты к учебнику </w:t>
      </w:r>
      <w:proofErr w:type="spellStart"/>
      <w:r>
        <w:rPr>
          <w:rFonts w:ascii="Times New Roman" w:hAnsi="Times New Roman"/>
          <w:color w:val="444444"/>
          <w:sz w:val="28"/>
          <w:szCs w:val="28"/>
          <w:lang w:eastAsia="ru-RU"/>
        </w:rPr>
        <w:t>Бархударова</w:t>
      </w:r>
      <w:proofErr w:type="spellEnd"/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С.Г.</w:t>
      </w:r>
    </w:p>
    <w:p w14:paraId="2B876381" w14:textId="77777777" w:rsidR="004707B1" w:rsidRPr="0022762D" w:rsidRDefault="004707B1" w:rsidP="004707B1">
      <w:pPr>
        <w:spacing w:after="0" w:line="360" w:lineRule="atLeast"/>
        <w:jc w:val="both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22762D">
        <w:rPr>
          <w:rFonts w:ascii="Times New Roman" w:hAnsi="Times New Roman"/>
          <w:b/>
          <w:color w:val="444444"/>
          <w:sz w:val="28"/>
          <w:szCs w:val="28"/>
          <w:lang w:eastAsia="ru-RU"/>
        </w:rPr>
        <w:t>Учебно - методический комплект учителя:</w:t>
      </w:r>
    </w:p>
    <w:p w14:paraId="0401251B" w14:textId="77777777" w:rsidR="004707B1" w:rsidRPr="00D90B94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1.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Богданова Г.А. Уроки русского языка в 9 классе: Книга для учителя: Из опы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та работы. М.: Просвещение, 2011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14:paraId="3AF93D19" w14:textId="77777777" w:rsidR="004707B1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2.</w:t>
      </w:r>
      <w:r w:rsidRPr="00D90B94">
        <w:rPr>
          <w:rFonts w:ascii="Times New Roman" w:hAnsi="Times New Roman"/>
          <w:color w:val="444444"/>
          <w:sz w:val="28"/>
          <w:szCs w:val="28"/>
          <w:lang w:eastAsia="ru-RU"/>
        </w:rPr>
        <w:t>Публикаци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и газеты « Русский язык в школе» за 2008-2015 г.</w:t>
      </w:r>
    </w:p>
    <w:p w14:paraId="06A9BC15" w14:textId="77777777" w:rsidR="004707B1" w:rsidRDefault="004707B1" w:rsidP="004707B1">
      <w:pPr>
        <w:spacing w:after="0" w:line="360" w:lineRule="atLeast"/>
        <w:ind w:left="1440"/>
        <w:jc w:val="both"/>
        <w:rPr>
          <w:rFonts w:ascii="Times New Roman" w:hAnsi="Times New Roman"/>
          <w:color w:val="444444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u w:val="single"/>
          <w:lang w:eastAsia="ru-RU"/>
        </w:rPr>
        <w:t xml:space="preserve">                             </w:t>
      </w:r>
    </w:p>
    <w:p w14:paraId="38A1167F" w14:textId="77777777" w:rsidR="004707B1" w:rsidRDefault="004707B1" w:rsidP="004707B1">
      <w:pPr>
        <w:spacing w:after="0" w:line="360" w:lineRule="atLeast"/>
        <w:ind w:left="1440"/>
        <w:jc w:val="both"/>
        <w:rPr>
          <w:rFonts w:ascii="Times New Roman" w:hAnsi="Times New Roman"/>
          <w:color w:val="444444"/>
          <w:sz w:val="28"/>
          <w:szCs w:val="28"/>
          <w:u w:val="single"/>
          <w:lang w:eastAsia="ru-RU"/>
        </w:rPr>
      </w:pPr>
    </w:p>
    <w:p w14:paraId="16E8C7B4" w14:textId="77777777" w:rsidR="004707B1" w:rsidRPr="0022762D" w:rsidRDefault="004707B1" w:rsidP="004707B1">
      <w:pPr>
        <w:spacing w:after="0" w:line="360" w:lineRule="atLeast"/>
        <w:ind w:left="1440"/>
        <w:jc w:val="both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22762D">
        <w:rPr>
          <w:rFonts w:ascii="Times New Roman" w:hAnsi="Times New Roman"/>
          <w:b/>
          <w:color w:val="444444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color w:val="444444"/>
          <w:sz w:val="28"/>
          <w:szCs w:val="28"/>
          <w:lang w:eastAsia="ru-RU"/>
        </w:rPr>
        <w:t xml:space="preserve">                                                   </w:t>
      </w:r>
      <w:r w:rsidRPr="0022762D">
        <w:rPr>
          <w:rFonts w:ascii="Times New Roman" w:hAnsi="Times New Roman"/>
          <w:b/>
          <w:color w:val="444444"/>
          <w:sz w:val="28"/>
          <w:szCs w:val="28"/>
          <w:lang w:eastAsia="ru-RU"/>
        </w:rPr>
        <w:t>Дополнительная литература</w:t>
      </w:r>
    </w:p>
    <w:p w14:paraId="7B41F564" w14:textId="77777777" w:rsidR="004707B1" w:rsidRPr="0022762D" w:rsidRDefault="004707B1" w:rsidP="004707B1">
      <w:pPr>
        <w:spacing w:after="0" w:line="360" w:lineRule="atLeast"/>
        <w:jc w:val="both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22762D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для учителя:</w:t>
      </w:r>
    </w:p>
    <w:p w14:paraId="2C6FF597" w14:textId="77777777" w:rsidR="004707B1" w:rsidRPr="00CC7896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1. Васильева, Е.В. Открытые уроки по русскому языку: 5-11 класс/ Е.В. Васильева, М.: ООО «5 за знания», 2008</w:t>
      </w:r>
    </w:p>
    <w:p w14:paraId="5E2D69DC" w14:textId="77777777" w:rsidR="004707B1" w:rsidRPr="00CC7896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2. Ег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орова Н.В. </w:t>
      </w:r>
      <w:proofErr w:type="spellStart"/>
      <w:r>
        <w:rPr>
          <w:rFonts w:ascii="Times New Roman" w:hAnsi="Times New Roman"/>
          <w:color w:val="444444"/>
          <w:sz w:val="28"/>
          <w:szCs w:val="28"/>
          <w:lang w:eastAsia="ru-RU"/>
        </w:rPr>
        <w:t>КИМы</w:t>
      </w:r>
      <w:proofErr w:type="spellEnd"/>
      <w:r>
        <w:rPr>
          <w:rFonts w:ascii="Times New Roman" w:hAnsi="Times New Roman"/>
          <w:color w:val="444444"/>
          <w:sz w:val="28"/>
          <w:szCs w:val="28"/>
          <w:lang w:eastAsia="ru-RU"/>
        </w:rPr>
        <w:t>. Русский язык: 9</w:t>
      </w: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класс/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Е.В.Егорова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, - Москва «ВАКО», 2011</w:t>
      </w:r>
    </w:p>
    <w:p w14:paraId="0F430C1E" w14:textId="77777777" w:rsidR="004707B1" w:rsidRPr="00CC7896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3. Касперская, О.В. Русский язык. 5 -11 классы. Анализ художественного текста: разработки уроков, опорные конспекты/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О.В.Касперская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, - Волгоград: Учитель, 2010</w:t>
      </w:r>
    </w:p>
    <w:p w14:paraId="1A34A3A8" w14:textId="77777777" w:rsidR="004707B1" w:rsidRPr="00CC7896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4.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Кривоплясова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, М.Е. Средства и приёмы выразительной речи. 5-9 классы: тренинговые задания на уроках/ М.Е.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Кривоплясова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, - Волгоград: Учитель, 2007</w:t>
      </w:r>
    </w:p>
    <w:p w14:paraId="707725D1" w14:textId="77777777" w:rsidR="004707B1" w:rsidRPr="00CC7896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5.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Любичева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Е.В.,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Болдырёва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Л.И. Учиться языку как искусству. Уроки речевого развития/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Е.В.Любичева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Л.И.Болдырёва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, - С-Петербург «Паритет», 2005</w:t>
      </w:r>
    </w:p>
    <w:p w14:paraId="25F2AF33" w14:textId="77777777" w:rsidR="004707B1" w:rsidRDefault="004707B1" w:rsidP="004707B1">
      <w:pPr>
        <w:spacing w:after="0" w:line="360" w:lineRule="atLeast"/>
        <w:jc w:val="both"/>
        <w:rPr>
          <w:rFonts w:ascii="Times New Roman" w:hAnsi="Times New Roman"/>
          <w:b/>
          <w:color w:val="444444"/>
          <w:sz w:val="28"/>
          <w:szCs w:val="28"/>
          <w:u w:val="single"/>
          <w:lang w:eastAsia="ru-RU"/>
        </w:rPr>
      </w:pPr>
      <w:r w:rsidRPr="001B1914">
        <w:rPr>
          <w:rFonts w:ascii="Times New Roman" w:hAnsi="Times New Roman"/>
          <w:b/>
          <w:bCs/>
          <w:color w:val="444444"/>
          <w:sz w:val="28"/>
          <w:szCs w:val="28"/>
          <w:u w:val="single"/>
          <w:lang w:eastAsia="ru-RU"/>
        </w:rPr>
        <w:t>Пособия для учащихся:</w:t>
      </w:r>
    </w:p>
    <w:p w14:paraId="6A37FD22" w14:textId="77777777" w:rsidR="004707B1" w:rsidRPr="004707B1" w:rsidRDefault="004707B1" w:rsidP="004707B1">
      <w:pPr>
        <w:spacing w:after="0" w:line="360" w:lineRule="atLeast"/>
        <w:jc w:val="both"/>
        <w:rPr>
          <w:rFonts w:ascii="Times New Roman" w:hAnsi="Times New Roman"/>
          <w:b/>
          <w:color w:val="444444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1</w:t>
      </w: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. Ситникова, Л.Н. Дидактический материал по русскому языку (разрезные карточ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ки для индивидуальной работы). 9</w:t>
      </w: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класс/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Л.Н.Ситникова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, - Волгоград: Учитель, 2007</w:t>
      </w:r>
    </w:p>
    <w:p w14:paraId="00F6F7BE" w14:textId="77777777" w:rsidR="004707B1" w:rsidRDefault="004707B1" w:rsidP="004707B1">
      <w:pPr>
        <w:spacing w:after="0" w:line="360" w:lineRule="atLeast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14:paraId="1D8AE734" w14:textId="77777777" w:rsidR="004707B1" w:rsidRPr="00CC7896" w:rsidRDefault="004707B1" w:rsidP="004707B1">
      <w:pPr>
        <w:spacing w:after="0" w:line="360" w:lineRule="atLeast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Справочная литература</w:t>
      </w:r>
    </w:p>
    <w:p w14:paraId="74D46BB0" w14:textId="77777777" w:rsidR="004707B1" w:rsidRPr="00CC7896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 xml:space="preserve">2.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Валгина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Н.С., Розенталь, Д.Э., Фомина, М.И. Современный русский язык: Учебник. Под ред.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Н.С.Валгиной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. Изд.6-е,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перераб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. и доп./ Н.С.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Валгина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, Д.Э.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Розенталь, М.И.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Фомина, - М.: «Логос», 2002</w:t>
      </w:r>
    </w:p>
    <w:p w14:paraId="14343451" w14:textId="77777777" w:rsidR="004707B1" w:rsidRPr="00CC7896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3. Даль, В.И. Толковый словарь русского языка. Современное написание/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В.И.Даль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, - М.: ООО «Издательство Астрель», ООО «Издательство АСТ», 2001</w:t>
      </w:r>
    </w:p>
    <w:p w14:paraId="31C7BC8D" w14:textId="77777777" w:rsidR="004707B1" w:rsidRPr="00CC7896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4. Ефремова, Т.Ф. Толковый словарь словообразовательных единиц русского языка/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Т.Ф.Ефремова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, - М.: Русский язык, 1996</w:t>
      </w:r>
    </w:p>
    <w:p w14:paraId="56993EBE" w14:textId="77777777" w:rsidR="004707B1" w:rsidRPr="00CC7896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6.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Махницкая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Е.Ю. Сочинение, отзыв, эссе: пособие для подготовки к экзаменам/ Е.Ю.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Махницкая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-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Ростов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н/Д: «Феникс», 2005</w:t>
      </w:r>
    </w:p>
    <w:p w14:paraId="5008F0D7" w14:textId="77777777" w:rsidR="004707B1" w:rsidRPr="00CC7896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6. Розенталь, Д.Э. Справочник по русскому языку. Орфография и пунктуация/ Д.Э. Розенталь, - М.: ООО «Издательство Оникс»: ООО «Издательство Мир и образование», 2008</w:t>
      </w:r>
    </w:p>
    <w:p w14:paraId="020C3E94" w14:textId="77777777" w:rsidR="004707B1" w:rsidRPr="00CC7896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7. Тихонов, А.Н. Школьный словообразовательный словарь русского языка: Пособие для учащихся. – 2-е изд.,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перераб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./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А.Н.Тихонов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, - М.: «Просвещение», 1991</w:t>
      </w:r>
    </w:p>
    <w:p w14:paraId="2AC95868" w14:textId="77777777" w:rsidR="004707B1" w:rsidRPr="00CC7896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8. Универсальный словарь по русскому языку, - СПб.: ИГ «Весь», 2009</w:t>
      </w:r>
    </w:p>
    <w:p w14:paraId="095160CF" w14:textId="77777777" w:rsidR="004707B1" w:rsidRPr="00CC7896" w:rsidRDefault="004707B1" w:rsidP="004707B1">
      <w:pPr>
        <w:spacing w:after="0" w:line="360" w:lineRule="atLeast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9. Шанский, Н.М. и др. Краткий этимологический словарь русского языка. Под ред. чл.-кор. АН СССР С.Г.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Бархударова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Изд. 3-е, </w:t>
      </w:r>
      <w:proofErr w:type="spellStart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испр</w:t>
      </w:r>
      <w:proofErr w:type="spellEnd"/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. и доп./ Н.М.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Pr="00CC7896">
        <w:rPr>
          <w:rFonts w:ascii="Times New Roman" w:hAnsi="Times New Roman"/>
          <w:color w:val="444444"/>
          <w:sz w:val="28"/>
          <w:szCs w:val="28"/>
          <w:lang w:eastAsia="ru-RU"/>
        </w:rPr>
        <w:t>Шанский, - М.: «Просвещение», 1975</w:t>
      </w:r>
    </w:p>
    <w:p w14:paraId="11FB9335" w14:textId="77777777" w:rsidR="004707B1" w:rsidRPr="00CC7896" w:rsidRDefault="004707B1" w:rsidP="004707B1">
      <w:pPr>
        <w:rPr>
          <w:rFonts w:ascii="Times New Roman" w:hAnsi="Times New Roman"/>
          <w:sz w:val="28"/>
          <w:szCs w:val="28"/>
        </w:rPr>
      </w:pPr>
    </w:p>
    <w:p w14:paraId="7B4B1FF5" w14:textId="77777777" w:rsidR="004707B1" w:rsidRPr="008E01A1" w:rsidRDefault="004707B1" w:rsidP="004707B1">
      <w:pPr>
        <w:spacing w:after="0" w:line="360" w:lineRule="atLeast"/>
        <w:ind w:left="1440"/>
        <w:jc w:val="both"/>
        <w:rPr>
          <w:rFonts w:ascii="Times New Roman" w:hAnsi="Times New Roman"/>
          <w:color w:val="444444"/>
          <w:sz w:val="28"/>
          <w:szCs w:val="28"/>
          <w:u w:val="single"/>
          <w:lang w:eastAsia="ru-RU"/>
        </w:rPr>
      </w:pPr>
    </w:p>
    <w:p w14:paraId="0C15F3B1" w14:textId="77777777" w:rsidR="004707B1" w:rsidRPr="008E01A1" w:rsidRDefault="004707B1" w:rsidP="004707B1">
      <w:pPr>
        <w:rPr>
          <w:rFonts w:ascii="Times New Roman" w:hAnsi="Times New Roman"/>
          <w:sz w:val="28"/>
          <w:szCs w:val="28"/>
          <w:u w:val="single"/>
        </w:rPr>
      </w:pPr>
    </w:p>
    <w:p w14:paraId="4132802D" w14:textId="77777777" w:rsidR="00D85073" w:rsidRDefault="00D85073"/>
    <w:sectPr w:rsidR="00D85073" w:rsidSect="004707B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ECB"/>
    <w:multiLevelType w:val="multilevel"/>
    <w:tmpl w:val="B64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51A82"/>
    <w:multiLevelType w:val="multilevel"/>
    <w:tmpl w:val="4BF4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22176"/>
    <w:multiLevelType w:val="multilevel"/>
    <w:tmpl w:val="ED9A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73A2D"/>
    <w:multiLevelType w:val="multilevel"/>
    <w:tmpl w:val="2002535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C9647D"/>
    <w:multiLevelType w:val="multilevel"/>
    <w:tmpl w:val="B2B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D16F5"/>
    <w:multiLevelType w:val="multilevel"/>
    <w:tmpl w:val="C9A8B20E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363D45"/>
    <w:multiLevelType w:val="multilevel"/>
    <w:tmpl w:val="AA8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374339"/>
    <w:multiLevelType w:val="multilevel"/>
    <w:tmpl w:val="5438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755857"/>
    <w:multiLevelType w:val="multilevel"/>
    <w:tmpl w:val="A070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E14AEF"/>
    <w:multiLevelType w:val="multilevel"/>
    <w:tmpl w:val="EA44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1D57DF3"/>
    <w:multiLevelType w:val="multilevel"/>
    <w:tmpl w:val="AA8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AC2EE5"/>
    <w:multiLevelType w:val="multilevel"/>
    <w:tmpl w:val="A7526A9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ED53BE"/>
    <w:multiLevelType w:val="multilevel"/>
    <w:tmpl w:val="AE463E0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313F3C"/>
    <w:multiLevelType w:val="multilevel"/>
    <w:tmpl w:val="5F686C0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422D2A"/>
    <w:multiLevelType w:val="multilevel"/>
    <w:tmpl w:val="C432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B575908"/>
    <w:multiLevelType w:val="multilevel"/>
    <w:tmpl w:val="AA8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994B68"/>
    <w:multiLevelType w:val="multilevel"/>
    <w:tmpl w:val="4AA2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4D6757"/>
    <w:multiLevelType w:val="multilevel"/>
    <w:tmpl w:val="5D505A2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3"/>
  </w:num>
  <w:num w:numId="5">
    <w:abstractNumId w:val="17"/>
  </w:num>
  <w:num w:numId="6">
    <w:abstractNumId w:val="13"/>
  </w:num>
  <w:num w:numId="7">
    <w:abstractNumId w:val="16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5"/>
  </w:num>
  <w:num w:numId="13">
    <w:abstractNumId w:val="8"/>
  </w:num>
  <w:num w:numId="14">
    <w:abstractNumId w:val="1"/>
  </w:num>
  <w:num w:numId="15">
    <w:abstractNumId w:val="9"/>
  </w:num>
  <w:num w:numId="16">
    <w:abstractNumId w:val="14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B1"/>
    <w:rsid w:val="0015196E"/>
    <w:rsid w:val="004707B1"/>
    <w:rsid w:val="00493E8A"/>
    <w:rsid w:val="004F171B"/>
    <w:rsid w:val="00501C35"/>
    <w:rsid w:val="005A4B6D"/>
    <w:rsid w:val="006D28C3"/>
    <w:rsid w:val="007666A7"/>
    <w:rsid w:val="008D3580"/>
    <w:rsid w:val="00CF1698"/>
    <w:rsid w:val="00D85073"/>
    <w:rsid w:val="00E7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44FE"/>
  <w15:chartTrackingRefBased/>
  <w15:docId w15:val="{8D8BA27A-2294-47D7-9B2E-24CC6651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4707B1"/>
    <w:rPr>
      <w:rFonts w:cs="Times New Roman"/>
    </w:rPr>
  </w:style>
  <w:style w:type="paragraph" w:customStyle="1" w:styleId="c4">
    <w:name w:val="c4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3">
    <w:name w:val="c93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uiPriority w:val="99"/>
    <w:rsid w:val="004707B1"/>
    <w:rPr>
      <w:rFonts w:cs="Times New Roman"/>
    </w:rPr>
  </w:style>
  <w:style w:type="paragraph" w:customStyle="1" w:styleId="c32">
    <w:name w:val="c32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4707B1"/>
    <w:rPr>
      <w:rFonts w:cs="Times New Roman"/>
    </w:rPr>
  </w:style>
  <w:style w:type="paragraph" w:customStyle="1" w:styleId="c70">
    <w:name w:val="c70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uiPriority w:val="99"/>
    <w:rsid w:val="004707B1"/>
    <w:rPr>
      <w:rFonts w:cs="Times New Roman"/>
    </w:rPr>
  </w:style>
  <w:style w:type="paragraph" w:customStyle="1" w:styleId="c64">
    <w:name w:val="c64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07B1"/>
    <w:rPr>
      <w:rFonts w:cs="Times New Roman"/>
    </w:rPr>
  </w:style>
  <w:style w:type="paragraph" w:customStyle="1" w:styleId="c9">
    <w:name w:val="c9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2">
    <w:name w:val="c92"/>
    <w:basedOn w:val="a0"/>
    <w:uiPriority w:val="99"/>
    <w:rsid w:val="004707B1"/>
    <w:rPr>
      <w:rFonts w:cs="Times New Roman"/>
    </w:rPr>
  </w:style>
  <w:style w:type="paragraph" w:customStyle="1" w:styleId="c43">
    <w:name w:val="c43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5">
    <w:name w:val="c45"/>
    <w:basedOn w:val="a0"/>
    <w:uiPriority w:val="99"/>
    <w:rsid w:val="004707B1"/>
    <w:rPr>
      <w:rFonts w:cs="Times New Roman"/>
    </w:rPr>
  </w:style>
  <w:style w:type="paragraph" w:customStyle="1" w:styleId="c65">
    <w:name w:val="c65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rsid w:val="0047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707B1"/>
    <w:pPr>
      <w:ind w:left="720"/>
      <w:contextualSpacing/>
    </w:pPr>
  </w:style>
  <w:style w:type="table" w:styleId="a4">
    <w:name w:val="Table Grid"/>
    <w:basedOn w:val="a1"/>
    <w:uiPriority w:val="99"/>
    <w:rsid w:val="004707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7B1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707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CF16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5A4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6805</Words>
  <Characters>38789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8</cp:revision>
  <cp:lastPrinted>2023-09-05T17:06:00Z</cp:lastPrinted>
  <dcterms:created xsi:type="dcterms:W3CDTF">2015-09-05T15:03:00Z</dcterms:created>
  <dcterms:modified xsi:type="dcterms:W3CDTF">2024-09-25T09:09:00Z</dcterms:modified>
</cp:coreProperties>
</file>