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39" w:rsidRPr="00017B63" w:rsidRDefault="00BB343F">
      <w:pPr>
        <w:rPr>
          <w:lang w:val="ru-RU"/>
        </w:rPr>
        <w:sectPr w:rsidR="007C2839" w:rsidRPr="00017B6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045314"/>
      <w:bookmarkStart w:id="1" w:name="_GoBack"/>
      <w:r w:rsidRPr="00BB343F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-981075</wp:posOffset>
            </wp:positionH>
            <wp:positionV relativeFrom="paragraph">
              <wp:posOffset>-720090</wp:posOffset>
            </wp:positionV>
            <wp:extent cx="7423785" cy="10338435"/>
            <wp:effectExtent l="0" t="0" r="0" b="0"/>
            <wp:wrapSquare wrapText="bothSides"/>
            <wp:docPr id="1" name="Рисунок 1" descr="C:\Users\User\Pictures\док\д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ок\д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785" cy="103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bookmarkStart w:id="2" w:name="block-4045315"/>
      <w:bookmarkEnd w:id="0"/>
      <w:r w:rsidRPr="00017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017B6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017B6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2839" w:rsidRPr="00017B63" w:rsidRDefault="007C2839">
      <w:pPr>
        <w:rPr>
          <w:lang w:val="ru-RU"/>
        </w:rPr>
        <w:sectPr w:rsidR="007C2839" w:rsidRPr="00017B63">
          <w:pgSz w:w="11906" w:h="16383"/>
          <w:pgMar w:top="1134" w:right="850" w:bottom="1134" w:left="1701" w:header="720" w:footer="720" w:gutter="0"/>
          <w:cols w:space="720"/>
        </w:sectPr>
      </w:pP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bookmarkStart w:id="4" w:name="block-4045313"/>
      <w:bookmarkEnd w:id="2"/>
      <w:r w:rsidRPr="00017B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017B6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017B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17B6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bookmarkStart w:id="7" w:name="_Toc124426225"/>
      <w:r w:rsidRPr="00017B6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017B6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bookmarkStart w:id="8" w:name="_Toc124426226"/>
      <w:r w:rsidRPr="00017B6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017B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bookmarkStart w:id="9" w:name="_Toc124426227"/>
      <w:r w:rsidRPr="00017B6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017B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17B6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017B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bookmarkStart w:id="11" w:name="_Toc124426231"/>
      <w:r w:rsidRPr="00017B6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017B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17B6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17B6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17B6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bookmarkStart w:id="12" w:name="_Toc124426232"/>
      <w:r w:rsidRPr="00017B63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017B6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17B6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17B6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C2839" w:rsidRPr="00017B63" w:rsidRDefault="007C2839">
      <w:pPr>
        <w:rPr>
          <w:lang w:val="ru-RU"/>
        </w:rPr>
        <w:sectPr w:rsidR="007C2839" w:rsidRPr="00017B63">
          <w:pgSz w:w="11906" w:h="16383"/>
          <w:pgMar w:top="1134" w:right="850" w:bottom="1134" w:left="1701" w:header="720" w:footer="720" w:gutter="0"/>
          <w:cols w:space="720"/>
        </w:sectPr>
      </w:pP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bookmarkStart w:id="13" w:name="block-4045309"/>
      <w:bookmarkEnd w:id="4"/>
      <w:r w:rsidRPr="00017B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17B6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Default="00764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C2839" w:rsidRPr="00017B63" w:rsidRDefault="00764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2839" w:rsidRPr="00017B63" w:rsidRDefault="00764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2839" w:rsidRPr="00017B63" w:rsidRDefault="00764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2839" w:rsidRPr="00017B63" w:rsidRDefault="00764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2839" w:rsidRPr="00017B63" w:rsidRDefault="00764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C2839" w:rsidRPr="00017B63" w:rsidRDefault="007644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2839" w:rsidRDefault="00764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C2839" w:rsidRPr="00017B63" w:rsidRDefault="007644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2839" w:rsidRPr="00017B63" w:rsidRDefault="007644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2839" w:rsidRPr="00017B63" w:rsidRDefault="007644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2839" w:rsidRPr="00017B63" w:rsidRDefault="007644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2839" w:rsidRDefault="00764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C2839" w:rsidRPr="00017B63" w:rsidRDefault="007644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C2839" w:rsidRPr="00017B63" w:rsidRDefault="007644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2839" w:rsidRPr="00017B63" w:rsidRDefault="007644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2839" w:rsidRPr="00017B63" w:rsidRDefault="007644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2839" w:rsidRDefault="00764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C2839" w:rsidRPr="00017B63" w:rsidRDefault="007644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C2839" w:rsidRPr="00017B63" w:rsidRDefault="007644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2839" w:rsidRPr="00017B63" w:rsidRDefault="007644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2839" w:rsidRPr="00017B63" w:rsidRDefault="007644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2839" w:rsidRPr="00017B63" w:rsidRDefault="007644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2839" w:rsidRPr="00017B63" w:rsidRDefault="007644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2839" w:rsidRPr="00017B63" w:rsidRDefault="007644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2839" w:rsidRDefault="007644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C2839" w:rsidRPr="00017B63" w:rsidRDefault="007644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C2839" w:rsidRPr="00017B63" w:rsidRDefault="007644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2839" w:rsidRPr="00017B63" w:rsidRDefault="007644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left="12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C2839" w:rsidRPr="00017B63" w:rsidRDefault="007C2839">
      <w:pPr>
        <w:spacing w:after="0" w:line="264" w:lineRule="auto"/>
        <w:ind w:left="120"/>
        <w:jc w:val="both"/>
        <w:rPr>
          <w:lang w:val="ru-RU"/>
        </w:rPr>
      </w:pP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017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B6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017B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017B6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017B63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017B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B6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017B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017B6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017B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017B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C2839" w:rsidRPr="00017B63" w:rsidRDefault="0076444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17B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17B6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17B6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B6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017B6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017B6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017B6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C2839" w:rsidRPr="00017B63" w:rsidRDefault="00764445">
      <w:pPr>
        <w:spacing w:after="0" w:line="360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17B6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17B6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C2839" w:rsidRPr="00017B63" w:rsidRDefault="00764445">
      <w:pPr>
        <w:spacing w:after="0" w:line="264" w:lineRule="auto"/>
        <w:ind w:firstLine="600"/>
        <w:jc w:val="both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7C2839" w:rsidRPr="00017B63" w:rsidRDefault="007C2839">
      <w:pPr>
        <w:rPr>
          <w:lang w:val="ru-RU"/>
        </w:rPr>
        <w:sectPr w:rsidR="007C2839" w:rsidRPr="00017B63">
          <w:pgSz w:w="11906" w:h="16383"/>
          <w:pgMar w:top="1134" w:right="850" w:bottom="1134" w:left="1701" w:header="720" w:footer="720" w:gutter="0"/>
          <w:cols w:space="720"/>
        </w:sectPr>
      </w:pPr>
    </w:p>
    <w:p w:rsidR="007C2839" w:rsidRDefault="00764445">
      <w:pPr>
        <w:spacing w:after="0"/>
        <w:ind w:left="120"/>
      </w:pPr>
      <w:bookmarkStart w:id="27" w:name="block-4045310"/>
      <w:bookmarkEnd w:id="13"/>
      <w:r w:rsidRPr="00017B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2839" w:rsidRDefault="00764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C28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Default="007C2839"/>
        </w:tc>
      </w:tr>
    </w:tbl>
    <w:p w:rsidR="007C2839" w:rsidRDefault="007C2839">
      <w:pPr>
        <w:sectPr w:rsidR="007C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39" w:rsidRDefault="00764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C283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839" w:rsidRDefault="007C2839"/>
        </w:tc>
      </w:tr>
    </w:tbl>
    <w:p w:rsidR="007C2839" w:rsidRDefault="007C2839">
      <w:pPr>
        <w:sectPr w:rsidR="007C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39" w:rsidRDefault="00764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C283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</w:tr>
      <w:tr w:rsidR="007C2839" w:rsidRPr="003A1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C2839" w:rsidRDefault="007C2839"/>
        </w:tc>
      </w:tr>
    </w:tbl>
    <w:p w:rsidR="007C2839" w:rsidRDefault="007C2839">
      <w:pPr>
        <w:sectPr w:rsidR="007C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39" w:rsidRDefault="007C2839">
      <w:pPr>
        <w:sectPr w:rsidR="007C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39" w:rsidRDefault="00764445">
      <w:pPr>
        <w:spacing w:after="0"/>
        <w:ind w:left="120"/>
      </w:pPr>
      <w:bookmarkStart w:id="28" w:name="block-404531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2839" w:rsidRDefault="00764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C283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Default="007C2839"/>
        </w:tc>
      </w:tr>
    </w:tbl>
    <w:p w:rsidR="007C2839" w:rsidRDefault="007C2839">
      <w:pPr>
        <w:sectPr w:rsidR="007C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39" w:rsidRDefault="00764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C283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Default="007C2839"/>
        </w:tc>
      </w:tr>
    </w:tbl>
    <w:p w:rsidR="007C2839" w:rsidRDefault="007C2839">
      <w:pPr>
        <w:sectPr w:rsidR="007C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39" w:rsidRDefault="007644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C283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2839" w:rsidRDefault="007C28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839" w:rsidRDefault="007C2839"/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839" w:rsidRPr="003A122A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B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C2839" w:rsidRDefault="007C2839">
            <w:pPr>
              <w:spacing w:after="0"/>
              <w:ind w:left="135"/>
            </w:pPr>
          </w:p>
        </w:tc>
      </w:tr>
      <w:tr w:rsidR="007C28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Pr="00017B63" w:rsidRDefault="00764445">
            <w:pPr>
              <w:spacing w:after="0"/>
              <w:ind w:left="135"/>
              <w:rPr>
                <w:lang w:val="ru-RU"/>
              </w:rPr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 w:rsidRPr="00017B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C2839" w:rsidRDefault="007644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839" w:rsidRDefault="007C2839"/>
        </w:tc>
      </w:tr>
    </w:tbl>
    <w:p w:rsidR="007C2839" w:rsidRDefault="007C2839">
      <w:pPr>
        <w:sectPr w:rsidR="007C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39" w:rsidRDefault="007C2839">
      <w:pPr>
        <w:sectPr w:rsidR="007C28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839" w:rsidRDefault="00764445">
      <w:pPr>
        <w:spacing w:after="0"/>
        <w:ind w:left="120"/>
      </w:pPr>
      <w:bookmarkStart w:id="29" w:name="block-404531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2839" w:rsidRDefault="007644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2839" w:rsidRPr="00017B63" w:rsidRDefault="00764445">
      <w:pPr>
        <w:spacing w:after="0" w:line="480" w:lineRule="auto"/>
        <w:ind w:left="120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​‌• Алгебра, 7 класс/ Бунимович Е.А., Кузнецова Л.В., Минаева С.С. и другие, Акционерное общество «Издательство «Просвещение»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017B63">
        <w:rPr>
          <w:sz w:val="28"/>
          <w:lang w:val="ru-RU"/>
        </w:rPr>
        <w:br/>
      </w:r>
      <w:bookmarkStart w:id="30" w:name="8a811090-bed3-4825-9e59-0925d1d075d6"/>
      <w:r w:rsidRPr="00017B63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0"/>
      <w:r w:rsidRPr="00017B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2839" w:rsidRPr="00017B63" w:rsidRDefault="00764445">
      <w:pPr>
        <w:spacing w:after="0" w:line="480" w:lineRule="auto"/>
        <w:ind w:left="120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C2839" w:rsidRPr="00017B63" w:rsidRDefault="00764445">
      <w:pPr>
        <w:spacing w:after="0"/>
        <w:ind w:left="120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​</w:t>
      </w:r>
    </w:p>
    <w:p w:rsidR="007C2839" w:rsidRPr="00017B63" w:rsidRDefault="00764445">
      <w:pPr>
        <w:spacing w:after="0" w:line="480" w:lineRule="auto"/>
        <w:ind w:left="120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2839" w:rsidRPr="00017B63" w:rsidRDefault="00764445">
      <w:pPr>
        <w:spacing w:after="0" w:line="480" w:lineRule="auto"/>
        <w:ind w:left="120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​‌Звавич Л.И.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З-42 Алгебра. Дидактические материалы. 7 класс: учеб. пособие для общеобразоват. организаций / Л.И. Звавич, Л.В. Кузнецова, С.Б. Суворова.-24-изд. - М.: Просвещение, 2018.-128с. : ил. - </w:t>
      </w:r>
      <w:r>
        <w:rPr>
          <w:rFonts w:ascii="Times New Roman" w:hAnsi="Times New Roman"/>
          <w:color w:val="000000"/>
          <w:sz w:val="28"/>
        </w:rPr>
        <w:t>ISBN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978-5-09-053509-0.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Жохов В.И.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Ж82 Алгебра. Дидактические материалы. 8 класс / В.И. Жохов, Ю.Н. Макарычев, Н.Г. Миндюк.-19-е изд.-М.: Просвещение, 2014.-160 с.: ил.- </w:t>
      </w:r>
      <w:r>
        <w:rPr>
          <w:rFonts w:ascii="Times New Roman" w:hAnsi="Times New Roman"/>
          <w:color w:val="000000"/>
          <w:sz w:val="28"/>
        </w:rPr>
        <w:t>ISBN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978-5-09-031769-6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Макарычев Ю.Н.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М15 Алгебра. Дидактические материалы. 9 класс: учеб. пособие для общеобразоват. организаций / Ю.Н. Макарычев, Н.Г. Миндюк, Л.Б. Крайнева.-26 изд.- М.: Просвещение, 2020.-96 с. : ил. - </w:t>
      </w:r>
      <w:r>
        <w:rPr>
          <w:rFonts w:ascii="Times New Roman" w:hAnsi="Times New Roman"/>
          <w:color w:val="000000"/>
          <w:sz w:val="28"/>
        </w:rPr>
        <w:t>ISBN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978-5-09-073331-1‌​</w:t>
      </w:r>
      <w:r w:rsidRPr="00017B63">
        <w:rPr>
          <w:sz w:val="28"/>
          <w:lang w:val="ru-RU"/>
        </w:rPr>
        <w:br/>
      </w:r>
      <w:r w:rsidRPr="00017B63">
        <w:rPr>
          <w:sz w:val="28"/>
          <w:lang w:val="ru-RU"/>
        </w:rPr>
        <w:br/>
      </w:r>
      <w:bookmarkStart w:id="31" w:name="352b2430-0170-408d-9dba-fadb4a1f57ea"/>
      <w:bookmarkEnd w:id="31"/>
      <w:r w:rsidRPr="00017B6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2839" w:rsidRPr="00017B63" w:rsidRDefault="007C2839">
      <w:pPr>
        <w:spacing w:after="0"/>
        <w:ind w:left="120"/>
        <w:rPr>
          <w:lang w:val="ru-RU"/>
        </w:rPr>
      </w:pPr>
    </w:p>
    <w:p w:rsidR="007C2839" w:rsidRPr="00017B63" w:rsidRDefault="00764445">
      <w:pPr>
        <w:spacing w:after="0" w:line="480" w:lineRule="auto"/>
        <w:ind w:left="120"/>
        <w:rPr>
          <w:lang w:val="ru-RU"/>
        </w:rPr>
      </w:pPr>
      <w:r w:rsidRPr="00017B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2839" w:rsidRPr="00017B63" w:rsidRDefault="00764445">
      <w:pPr>
        <w:spacing w:after="0" w:line="480" w:lineRule="auto"/>
        <w:ind w:left="120"/>
        <w:rPr>
          <w:lang w:val="ru-RU"/>
        </w:rPr>
      </w:pPr>
      <w:r w:rsidRPr="00017B63">
        <w:rPr>
          <w:rFonts w:ascii="Times New Roman" w:hAnsi="Times New Roman"/>
          <w:color w:val="000000"/>
          <w:sz w:val="28"/>
          <w:lang w:val="ru-RU"/>
        </w:rPr>
        <w:t>​</w:t>
      </w:r>
      <w:r w:rsidRPr="00017B63">
        <w:rPr>
          <w:rFonts w:ascii="Times New Roman" w:hAnsi="Times New Roman"/>
          <w:color w:val="333333"/>
          <w:sz w:val="28"/>
          <w:lang w:val="ru-RU"/>
        </w:rPr>
        <w:t>​‌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017B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B63"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r w:rsidRPr="00017B63"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017B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B63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017B63">
        <w:rPr>
          <w:sz w:val="28"/>
          <w:lang w:val="ru-RU"/>
        </w:rPr>
        <w:br/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017B6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r w:rsidRPr="00017B63">
        <w:rPr>
          <w:sz w:val="28"/>
          <w:lang w:val="ru-RU"/>
        </w:rPr>
        <w:br/>
      </w:r>
      <w:bookmarkStart w:id="32" w:name="7d5051e0-bab5-428c-941a-1d062349d11d"/>
      <w:r w:rsidRPr="00017B63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www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resh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17B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17B63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bookmarkEnd w:id="32"/>
      <w:r w:rsidRPr="00017B63">
        <w:rPr>
          <w:rFonts w:ascii="Times New Roman" w:hAnsi="Times New Roman"/>
          <w:color w:val="333333"/>
          <w:sz w:val="28"/>
          <w:lang w:val="ru-RU"/>
        </w:rPr>
        <w:t>‌</w:t>
      </w:r>
      <w:r w:rsidRPr="00017B63">
        <w:rPr>
          <w:rFonts w:ascii="Times New Roman" w:hAnsi="Times New Roman"/>
          <w:color w:val="000000"/>
          <w:sz w:val="28"/>
          <w:lang w:val="ru-RU"/>
        </w:rPr>
        <w:t>​</w:t>
      </w:r>
    </w:p>
    <w:p w:rsidR="007C2839" w:rsidRPr="00017B63" w:rsidRDefault="007C2839">
      <w:pPr>
        <w:rPr>
          <w:lang w:val="ru-RU"/>
        </w:rPr>
        <w:sectPr w:rsidR="007C2839" w:rsidRPr="00017B63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764445" w:rsidRPr="00017B63" w:rsidRDefault="00764445">
      <w:pPr>
        <w:rPr>
          <w:lang w:val="ru-RU"/>
        </w:rPr>
      </w:pPr>
    </w:p>
    <w:sectPr w:rsidR="00764445" w:rsidRPr="00017B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5DC"/>
    <w:multiLevelType w:val="multilevel"/>
    <w:tmpl w:val="CAF6C7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DB219E"/>
    <w:multiLevelType w:val="multilevel"/>
    <w:tmpl w:val="A1801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C16A17"/>
    <w:multiLevelType w:val="multilevel"/>
    <w:tmpl w:val="9E2ED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9E0936"/>
    <w:multiLevelType w:val="multilevel"/>
    <w:tmpl w:val="0BEA4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8071A"/>
    <w:multiLevelType w:val="multilevel"/>
    <w:tmpl w:val="38D6E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B52CC8"/>
    <w:multiLevelType w:val="multilevel"/>
    <w:tmpl w:val="3C60B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2839"/>
    <w:rsid w:val="00017B63"/>
    <w:rsid w:val="001C4D1D"/>
    <w:rsid w:val="003A122A"/>
    <w:rsid w:val="0061108A"/>
    <w:rsid w:val="00672E65"/>
    <w:rsid w:val="00764445"/>
    <w:rsid w:val="007C2839"/>
    <w:rsid w:val="00B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EA71"/>
  <w15:docId w15:val="{420B9AC4-C589-4C85-B7D7-8024B035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7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7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51</Pages>
  <Words>10039</Words>
  <Characters>57228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2024-09-01T08:18:00Z</cp:lastPrinted>
  <dcterms:created xsi:type="dcterms:W3CDTF">2023-09-11T18:35:00Z</dcterms:created>
  <dcterms:modified xsi:type="dcterms:W3CDTF">2024-09-25T19:15:00Z</dcterms:modified>
</cp:coreProperties>
</file>