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BB" w:rsidRPr="00D45F4B" w:rsidRDefault="007D235C" w:rsidP="007158E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86F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7158E6">
        <w:rPr>
          <w:rFonts w:ascii="Times New Roman" w:hAnsi="Times New Roman"/>
          <w:sz w:val="28"/>
          <w:szCs w:val="28"/>
        </w:rPr>
        <w:t>Приложение 1</w:t>
      </w:r>
      <w:r w:rsidR="00486FB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01BB">
        <w:rPr>
          <w:rFonts w:ascii="Times New Roman" w:hAnsi="Times New Roman"/>
          <w:sz w:val="28"/>
          <w:szCs w:val="28"/>
        </w:rPr>
        <w:t xml:space="preserve">    </w:t>
      </w:r>
    </w:p>
    <w:p w:rsidR="007158E6" w:rsidRPr="00E37B1A" w:rsidRDefault="00E37B1A" w:rsidP="00E37B1A">
      <w:pPr>
        <w:jc w:val="right"/>
        <w:rPr>
          <w:sz w:val="22"/>
          <w:szCs w:val="22"/>
        </w:rPr>
      </w:pPr>
      <w:r w:rsidRPr="00E37B1A">
        <w:rPr>
          <w:sz w:val="22"/>
          <w:szCs w:val="22"/>
        </w:rPr>
        <w:t xml:space="preserve">                                         К приказу от</w:t>
      </w:r>
      <w:r w:rsidR="00742A58">
        <w:rPr>
          <w:sz w:val="22"/>
          <w:szCs w:val="22"/>
        </w:rPr>
        <w:t>31</w:t>
      </w:r>
      <w:r w:rsidRPr="00E37B1A">
        <w:rPr>
          <w:sz w:val="22"/>
          <w:szCs w:val="22"/>
        </w:rPr>
        <w:t>.05.2</w:t>
      </w:r>
      <w:r w:rsidR="00742A58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742A58">
        <w:rPr>
          <w:sz w:val="22"/>
          <w:szCs w:val="22"/>
        </w:rPr>
        <w:t>8</w:t>
      </w:r>
    </w:p>
    <w:p w:rsidR="00E37B1A" w:rsidRPr="00E37B1A" w:rsidRDefault="00E37B1A" w:rsidP="003301BB">
      <w:pPr>
        <w:jc w:val="center"/>
        <w:rPr>
          <w:sz w:val="22"/>
          <w:szCs w:val="22"/>
        </w:rPr>
      </w:pPr>
    </w:p>
    <w:p w:rsidR="00E37B1A" w:rsidRPr="00E37B1A" w:rsidRDefault="00E37B1A" w:rsidP="003301BB">
      <w:pPr>
        <w:jc w:val="center"/>
        <w:rPr>
          <w:sz w:val="22"/>
          <w:szCs w:val="22"/>
        </w:rPr>
      </w:pPr>
    </w:p>
    <w:p w:rsidR="007158E6" w:rsidRDefault="002E3B87" w:rsidP="003301B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Перечень учебников</w:t>
      </w:r>
      <w:r w:rsidR="003D0FB7">
        <w:rPr>
          <w:b/>
          <w:sz w:val="28"/>
          <w:szCs w:val="28"/>
        </w:rPr>
        <w:t xml:space="preserve"> МБ</w:t>
      </w:r>
      <w:r w:rsidR="007158E6">
        <w:rPr>
          <w:b/>
          <w:sz w:val="28"/>
          <w:szCs w:val="28"/>
        </w:rPr>
        <w:t xml:space="preserve">ОУ «ООШ №3 ст. </w:t>
      </w:r>
      <w:proofErr w:type="spellStart"/>
      <w:r w:rsidR="007158E6">
        <w:rPr>
          <w:b/>
          <w:sz w:val="28"/>
          <w:szCs w:val="28"/>
        </w:rPr>
        <w:t>Кардоникской</w:t>
      </w:r>
      <w:proofErr w:type="spellEnd"/>
      <w:r w:rsidR="007158E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301BB" w:rsidRDefault="002E3B87" w:rsidP="003301B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используемых</w:t>
      </w:r>
      <w:proofErr w:type="gramEnd"/>
      <w:r w:rsidR="003301BB">
        <w:rPr>
          <w:b/>
          <w:sz w:val="28"/>
          <w:szCs w:val="28"/>
        </w:rPr>
        <w:t xml:space="preserve"> </w:t>
      </w:r>
      <w:r w:rsidR="007158E6">
        <w:rPr>
          <w:b/>
          <w:sz w:val="28"/>
          <w:szCs w:val="28"/>
        </w:rPr>
        <w:t xml:space="preserve">в образовательном процессе </w:t>
      </w:r>
      <w:r w:rsidR="003301BB">
        <w:rPr>
          <w:b/>
          <w:sz w:val="28"/>
          <w:szCs w:val="28"/>
        </w:rPr>
        <w:t>на 20</w:t>
      </w:r>
      <w:r w:rsidR="00747053">
        <w:rPr>
          <w:b/>
          <w:sz w:val="28"/>
          <w:szCs w:val="28"/>
        </w:rPr>
        <w:t>2</w:t>
      </w:r>
      <w:r w:rsidR="00742A58">
        <w:rPr>
          <w:b/>
          <w:sz w:val="28"/>
          <w:szCs w:val="28"/>
        </w:rPr>
        <w:t>3</w:t>
      </w:r>
      <w:r w:rsidR="00245B8A">
        <w:rPr>
          <w:b/>
          <w:sz w:val="28"/>
          <w:szCs w:val="28"/>
        </w:rPr>
        <w:t>-202</w:t>
      </w:r>
      <w:r w:rsidR="00742A58">
        <w:rPr>
          <w:b/>
          <w:sz w:val="28"/>
          <w:szCs w:val="28"/>
        </w:rPr>
        <w:t>4</w:t>
      </w:r>
      <w:r w:rsidR="003301BB">
        <w:rPr>
          <w:b/>
          <w:sz w:val="28"/>
          <w:szCs w:val="28"/>
        </w:rPr>
        <w:t xml:space="preserve"> учебный год</w:t>
      </w:r>
      <w:bookmarkEnd w:id="0"/>
      <w:r w:rsidR="003301BB">
        <w:rPr>
          <w:b/>
          <w:sz w:val="28"/>
          <w:szCs w:val="28"/>
        </w:rPr>
        <w:t>.</w:t>
      </w:r>
    </w:p>
    <w:p w:rsidR="003301BB" w:rsidRDefault="003301BB" w:rsidP="003301BB">
      <w:pPr>
        <w:rPr>
          <w:sz w:val="28"/>
          <w:szCs w:val="28"/>
        </w:rPr>
      </w:pPr>
    </w:p>
    <w:p w:rsidR="003301BB" w:rsidRPr="003301BB" w:rsidRDefault="003301BB" w:rsidP="003301BB">
      <w:pPr>
        <w:rPr>
          <w:sz w:val="20"/>
          <w:szCs w:val="20"/>
        </w:rPr>
      </w:pPr>
    </w:p>
    <w:tbl>
      <w:tblPr>
        <w:tblW w:w="1034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2977"/>
        <w:gridCol w:w="2835"/>
        <w:gridCol w:w="2409"/>
      </w:tblGrid>
      <w:tr w:rsidR="00E37B1A" w:rsidRPr="003301BB" w:rsidTr="00E37B1A">
        <w:trPr>
          <w:trHeight w:val="46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Код по ФМ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по ФП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Издательство</w:t>
            </w:r>
          </w:p>
        </w:tc>
      </w:tr>
      <w:tr w:rsidR="00E37B1A" w:rsidRPr="003301BB" w:rsidTr="00E37B1A">
        <w:trPr>
          <w:trHeight w:val="276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1.1.1.1.4.1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Горецкий В.Г., Кирюшкин В.А., Виноградская Л.А.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Азбука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1.1.1.1.4.2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Канакина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В. П., Горецкий В. Г.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Русский язык.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1.1.1.2.5.1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Климанова Л.Ф., Горецкий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В.Г.Голованова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Литературное чтение.</w:t>
            </w:r>
          </w:p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В 2-х ч.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1.1.2.1.8.1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Моро М.И., Степанова С.В., Волкова С.И.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Математика.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1.1.3.1.3.1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Плешаков А.А.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Окружающий мир.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1.1.5.1.6.1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Л.А./Под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1.1.5.2.5.1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Критская Е.Д., Сергеева Г.П.,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Шмагина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Т.С.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Музыка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1.1.6.1.9.1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Роговцева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Н.И., Богданова Н.В.,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Фрейтаг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И.П.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Технология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42536C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Текеева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Х.О.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42536C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Харифле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42536C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Агрорус</w:t>
            </w:r>
            <w:proofErr w:type="spellEnd"/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1.1.7.1.3.1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Лях В.И.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1.1.1.1.4.3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Канакина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В.П., Горецкий В.Г.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Русский язык.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1.1.1.2.5.2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Климанова Л.Ф., Горецкий В.Г.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Литературное чтение.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Биболетова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М.З.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Дрофа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1.1.2.1.8.2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Моро М.И.,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Бантова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М.А., Бельтюкова Г.В. и др.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Математика.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1.1.3.1.3.2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Плешаков А.А.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Окружающий мир.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1.1.5.1.6.2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Коротеева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Е.И./Под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1.1.5.2.5.2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Критская Е.Д., Сергеева Г.П.,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Шмагина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Т.С.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Музыка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1.1.6.1.9.2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Роговцева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Н.И., Богданова Н.В., Добромыслова Н.В.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Технология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1.1.7.1.3.1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Лях В.И.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1.1.1.1.4.4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Канакина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В.П., Горецкий В.Г.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Русский язык.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1.1.1.2.5.3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Климанова Л.Ф., Горецкий В.Г., Голованова М.В. и др.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Литературное чтение.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1.1.2.1.4.1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Биболетова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М.З.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Дрофа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1.1.2.1.8.3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Моро М.И.,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Бантова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М.А., Бельтюкова Г.В. и др.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Математика.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1.1.3.1.3.3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Плешаков А.А.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Окружающий мир.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1.1.5.1.6.3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Горяева Н.А.,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Л.А., 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Питерских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А.С. и др./Под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1.1.5.2.5.3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Критская Е.Д., Сергеева Г.П.,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Шмагина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Т.С.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Музыка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1.1.6.1.9.3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Роговцева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Н.И., Богданова Н.В., Добромыслова Н.В.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Технология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1.1.7.1.3.1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Лях В.И.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1.1.1.1.4.5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Канакина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В.П., Горецкий В.Г.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Русский язык.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1.1.1.2.5.4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Климанова Л.Ф., Горецкий В.Г., Голованова М.В.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Литературное чтение.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1.1.2.1.4.2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БиболетоваМ.З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Дрофа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lastRenderedPageBreak/>
              <w:t>1.1.2.1.8.4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Моро М.И.,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Бантова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М.А., Бельтюкова Г.В. и др.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Математика.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1.1.3.1.3.4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Плешаков А.А.,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Крючкова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Е.А.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Окружающий мир.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ч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1.1.5.1.6.4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Л.А./Под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Б.М.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1.1.5.2.5.4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Критская Е.Д., Сергеева Г.П.,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Шмагина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Т.С.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Музыка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1.1.6.1.9.4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Роговцева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Н.И., Богданова Н.В., Шипилова Н.В. и др.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Технология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1.1.7.1.3.1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Лях В.И.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20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1.1.4.1.4.5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Беглов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 xml:space="preserve"> А.Л., Саплина Е.В., Токарева Е.С. и др.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ОРКСЭ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37B1A" w:rsidRPr="003301BB" w:rsidRDefault="00E37B1A" w:rsidP="00AE4AA5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 w:bidi="ar-SA"/>
              </w:rPr>
              <w:t>Просвещение</w:t>
            </w:r>
          </w:p>
        </w:tc>
      </w:tr>
      <w:tr w:rsidR="00E37B1A" w:rsidRPr="003301BB" w:rsidTr="00E37B1A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Л.А. и др.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Журавлёв В.П., Коровин В.И.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1.2.1.3.3.1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E37B1A" w:rsidRPr="003301BB" w:rsidTr="00E37B1A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Вигасин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Годер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Г.И., Свенцицкая И.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Всеобщая история. История Древнего  мира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1.2.2.3.1.1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Боголюбов Л.Н., Виноградова Н.Ф., Городецкая Н.И.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1.2.2.4.1.1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Алексеев А. И., Николина В. В., Липкина Е. К.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1.2.3.1.5.1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Виленкин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1.2.4.2.3.1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Пасечник В.В.,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С.В., Калинова Г.С. и др./Под ред. Пасечника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1.2.6.1.5.1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Синица Н.В.,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П.С., Симоненко В.Д., Яковенко О.В.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E37B1A" w:rsidRPr="003301BB" w:rsidTr="00E37B1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1.2.7.1.3.1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13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B1A" w:rsidRPr="003301BB" w:rsidTr="00E37B1A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 Т.,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 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 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Полухина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В.П., Коровина В.Я., Журавлёв В.П. и др./Под ред. Коровиной В.Я.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E37B1A" w:rsidRPr="003301BB" w:rsidTr="00E37B1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Н.М., Данилов А.А., Стефанович П.С., и др./ 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России.  В 2-х.ч.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Е.В., Донской Г.М.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1.2.2.3.1.2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Виноградова Н. Ф., Городецкая Н. И., Иванова Л. Ф. и др./ Под ред. Боголюбова Л. Н., Ивановой Л. Ф.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1.2.2.4.1.1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Алексеев А. И., Николина В. В., Липкина Е. К.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1.2.3.1.5.2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Виленкин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1.2.4.2.3.1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Пасечник В.В.,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С.В., Калинова Г.С. и др./Под ред. Пасечника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Л.А./Под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1.2.5.2.3.2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1.2.6.1.6.3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Синица Н.В., Симоненко В.Д.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Технология. Технология ведения дома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- граф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1.2.7.1.3.2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8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7B1A" w:rsidRPr="003301BB" w:rsidTr="00E37B1A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 М. Т.,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 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 А.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 В.И.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1.2.2.1.3.3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E37B1A" w:rsidRPr="003301BB" w:rsidTr="00E37B1A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Арсеньтьев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Н.М., Данилов А.А.,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И.В., и др./под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России. 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1.2.2.3.1.3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Боголюбов Л.Н., Городецкая Н.И., Иванова Л.Ф./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Боголюбова Л.Н. Ивановой Л.Ф.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1.2.2.4.1.2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1.2.3.2.5.1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1.2.3.3.2.1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1.2.3.4.1.3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1.2.4.1.1.1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Белага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1.2.4.2.3.2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Пасечник В.В.,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Суматохин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С.В., Калинова Г.С./ под ред. Пасечника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А.С, Гуров Г.Е./Под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Сергеева Г.П., Критская Е.Д.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1.2.6.1.6.5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Синица Н.В., Симоненко В.Д.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E37B1A" w:rsidRPr="003301BB" w:rsidTr="00E37B1A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1.2.7.1.3.2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Матвеев А.П.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1.2.7.2.3.3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 А.Т., Хренников Б.О. под ред. Смирнова А.Т.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12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7B1A" w:rsidRPr="003301BB" w:rsidTr="00E37B1A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 А., 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Дейкина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А.Д.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 В.И.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1.2.2.1.3.4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E37B1A" w:rsidRPr="003301BB" w:rsidTr="00E37B1A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Арсеньтьев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Н.М., Данилов А.А.,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России.  В 2-х.ч.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Юдовская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А.Я., Баранов П.А., Ванюшкина Л.М.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1.2.2.3.1.4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812D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Боголюбов Л.Н., Городецкая Н.И., Иванова Л.Ф./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Боголюбова Л.Н.,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1.2.2.4.1.3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1.2.3.2.5.2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Миндюк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Нешков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К.И. и др. /под </w:t>
            </w: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1.2.3.3.2.1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1.2.3.4.1.4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Босова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БИНОМ. Лаборатория знаний</w:t>
            </w:r>
          </w:p>
        </w:tc>
      </w:tr>
      <w:tr w:rsidR="00E37B1A" w:rsidRPr="003301BB" w:rsidTr="00E37B1A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1.2.4.1.1.2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Белага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Ломаченков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Панебратцев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1.2.4.2.3.3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Пасечник В.В., Каменский А.А., Швецов Г.Г../ под ред. Пасечника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1.2.4.3.7.1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1.2.5.2.2.4.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framePr w:hSpace="180" w:wrap="around" w:vAnchor="text" w:hAnchor="margin" w:x="-345" w:y="-121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sz w:val="20"/>
                <w:szCs w:val="20"/>
              </w:rPr>
              <w:t xml:space="preserve">Науменко Т.И., </w:t>
            </w:r>
            <w:proofErr w:type="spellStart"/>
            <w:r w:rsidRPr="003301BB">
              <w:rPr>
                <w:sz w:val="20"/>
                <w:szCs w:val="20"/>
              </w:rPr>
              <w:t>Алеев</w:t>
            </w:r>
            <w:proofErr w:type="spellEnd"/>
            <w:r w:rsidRPr="003301BB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Искусство. Музыка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1.2.6.1.6.7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Симоненко В.Д.,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Электов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А.А., Гончаров Б.А.,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Очинин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О.П., Елисеева Е.В., Богатырев А.Н.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ВЕНТАНА-ГРАФ</w:t>
            </w:r>
          </w:p>
        </w:tc>
      </w:tr>
      <w:tr w:rsidR="00E37B1A" w:rsidRPr="003301BB" w:rsidTr="00E37B1A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1.2.7.1.2.2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1.2.7.2.3.4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 А.Т., Хренников Б.О. под ред. Смирнова А.Т.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1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1A" w:rsidRPr="003301BB" w:rsidRDefault="00E37B1A" w:rsidP="00AE4A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1A" w:rsidRPr="003301BB" w:rsidRDefault="00E37B1A" w:rsidP="00AE4A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1A" w:rsidRPr="003301BB" w:rsidRDefault="00E37B1A" w:rsidP="00AE4A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1A" w:rsidRPr="003301BB" w:rsidRDefault="00E37B1A" w:rsidP="00AE4A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1A" w:rsidRPr="003301BB" w:rsidRDefault="00E37B1A" w:rsidP="00AE4AA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B1A" w:rsidRPr="003301BB" w:rsidTr="00E37B1A">
        <w:trPr>
          <w:trHeight w:val="6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1.2.1.1.4.5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Т. А., 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Дейкина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А.Д. и др.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Коровина В.Я., Журавлев В.П., Коровин  В.И.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Литература. В 2-х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812D0E" w:rsidRDefault="00E37B1A" w:rsidP="0046244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12D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812D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М.З.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Дрофа</w:t>
            </w:r>
          </w:p>
        </w:tc>
      </w:tr>
      <w:tr w:rsidR="00E37B1A" w:rsidRPr="003301BB" w:rsidTr="00E37B1A">
        <w:trPr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1.2.2.1.7.4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Арсеньтьев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Н.М., Данилов А.А.,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идр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./под ред.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История России. В 2-х.ч.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Сороко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-Цюпа О.С., 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Сороко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-Цюпа А.О.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7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1.2.2.3.1.5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812D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Боголюбов Л.Н., Городецкая Н.И., Иванова Л.Ф./</w:t>
            </w: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</w:t>
            </w:r>
            <w:proofErr w:type="gram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Боголюбова Л.Н.,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1.2.3.4.1.4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Алексеев  А.И. Николина В.В.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1.2.3.2.5.3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cs="Times New Roman"/>
                <w:sz w:val="20"/>
                <w:szCs w:val="20"/>
              </w:rPr>
              <w:t xml:space="preserve">Макарычев Ю.Н. </w:t>
            </w:r>
            <w:proofErr w:type="spellStart"/>
            <w:r w:rsidRPr="003301BB">
              <w:rPr>
                <w:rFonts w:cs="Times New Roman"/>
                <w:sz w:val="20"/>
                <w:szCs w:val="20"/>
              </w:rPr>
              <w:t>М.Г.Миндюк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3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1.2.3.3.2.1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Л.С., Бутузов В.Ф., Кадомцев С.Б.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73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1.2.8.2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Смирнов А.Т. Хренников Б.О.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7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1.2.4.1.6.3.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Белага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Ломаченков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1.2.4.2.3.4.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Пасечник В.В., Каменский А.А., Швецов Г.Г../ под ред. Пасечника В.В.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4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1.2.4.3.8.2.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Рудзитис Г.Е., Фельдман Ф.Г.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  <w:tr w:rsidR="00E37B1A" w:rsidRPr="003301BB" w:rsidTr="00E37B1A">
        <w:trPr>
          <w:trHeight w:val="51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1.2.7.1.2.2.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Лях В.И.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37B1A" w:rsidRPr="003301BB" w:rsidRDefault="00E37B1A" w:rsidP="00AE4AA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01B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</w:p>
        </w:tc>
      </w:tr>
    </w:tbl>
    <w:p w:rsidR="003301BB" w:rsidRPr="003301BB" w:rsidRDefault="003301BB" w:rsidP="003301BB">
      <w:pPr>
        <w:rPr>
          <w:sz w:val="20"/>
          <w:szCs w:val="20"/>
        </w:rPr>
      </w:pPr>
    </w:p>
    <w:p w:rsidR="003301BB" w:rsidRPr="003301BB" w:rsidRDefault="003301BB" w:rsidP="003301BB">
      <w:pPr>
        <w:rPr>
          <w:sz w:val="20"/>
          <w:szCs w:val="20"/>
        </w:rPr>
      </w:pPr>
    </w:p>
    <w:p w:rsidR="004869EC" w:rsidRDefault="004869EC"/>
    <w:p w:rsidR="00E23473" w:rsidRDefault="00E23473"/>
    <w:p w:rsidR="00E23473" w:rsidRDefault="00E23473"/>
    <w:p w:rsidR="00E23473" w:rsidRDefault="00E23473"/>
    <w:p w:rsidR="00E23473" w:rsidRDefault="00E23473"/>
    <w:p w:rsidR="00E37B1A" w:rsidRDefault="00E37B1A"/>
    <w:p w:rsidR="00E37B1A" w:rsidRDefault="002E69CE" w:rsidP="002E69CE">
      <w:pPr>
        <w:jc w:val="right"/>
      </w:pPr>
      <w:r>
        <w:t xml:space="preserve">Приложение 2 </w:t>
      </w:r>
    </w:p>
    <w:p w:rsidR="002E69CE" w:rsidRPr="002E69CE" w:rsidRDefault="002E69CE" w:rsidP="002E69CE">
      <w:pPr>
        <w:jc w:val="right"/>
        <w:rPr>
          <w:sz w:val="22"/>
          <w:szCs w:val="22"/>
        </w:rPr>
      </w:pPr>
      <w:r w:rsidRPr="002E69CE">
        <w:rPr>
          <w:sz w:val="22"/>
          <w:szCs w:val="22"/>
        </w:rPr>
        <w:t>К приказу от 27.05.2020 №64</w:t>
      </w:r>
    </w:p>
    <w:p w:rsidR="00E37B1A" w:rsidRDefault="00E37B1A"/>
    <w:p w:rsidR="00E37B1A" w:rsidRDefault="00E37B1A" w:rsidP="00E37B1A">
      <w:pPr>
        <w:jc w:val="center"/>
      </w:pPr>
    </w:p>
    <w:p w:rsidR="00E23473" w:rsidRPr="002E69CE" w:rsidRDefault="00E37B1A" w:rsidP="00E37B1A">
      <w:pPr>
        <w:jc w:val="center"/>
        <w:rPr>
          <w:b/>
          <w:sz w:val="28"/>
          <w:szCs w:val="28"/>
        </w:rPr>
      </w:pPr>
      <w:r w:rsidRPr="002E69CE">
        <w:rPr>
          <w:b/>
          <w:sz w:val="28"/>
          <w:szCs w:val="28"/>
        </w:rPr>
        <w:t>Перечень учебников ОВЗ</w:t>
      </w:r>
    </w:p>
    <w:p w:rsidR="00E23473" w:rsidRDefault="00E23473"/>
    <w:tbl>
      <w:tblPr>
        <w:tblStyle w:val="a6"/>
        <w:tblW w:w="10348" w:type="dxa"/>
        <w:tblInd w:w="-1168" w:type="dxa"/>
        <w:tblLook w:val="04A0" w:firstRow="1" w:lastRow="0" w:firstColumn="1" w:lastColumn="0" w:noHBand="0" w:noVBand="1"/>
      </w:tblPr>
      <w:tblGrid>
        <w:gridCol w:w="1276"/>
        <w:gridCol w:w="851"/>
        <w:gridCol w:w="2977"/>
        <w:gridCol w:w="2835"/>
        <w:gridCol w:w="2409"/>
      </w:tblGrid>
      <w:tr w:rsidR="00E23473" w:rsidRPr="00E23473" w:rsidTr="005D34EA">
        <w:tc>
          <w:tcPr>
            <w:tcW w:w="1276" w:type="dxa"/>
          </w:tcPr>
          <w:p w:rsidR="00E23473" w:rsidRPr="002E69CE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18"/>
                <w:szCs w:val="18"/>
                <w:lang w:eastAsia="en-US" w:bidi="ar-SA"/>
              </w:rPr>
            </w:pPr>
            <w:r w:rsidRPr="002E69CE">
              <w:rPr>
                <w:rFonts w:eastAsiaTheme="minorHAnsi" w:cs="Times New Roman"/>
                <w:sz w:val="18"/>
                <w:szCs w:val="18"/>
                <w:lang w:eastAsia="en-US" w:bidi="ar-SA"/>
              </w:rPr>
              <w:t>Код по ФП</w:t>
            </w:r>
          </w:p>
        </w:tc>
        <w:tc>
          <w:tcPr>
            <w:tcW w:w="851" w:type="dxa"/>
          </w:tcPr>
          <w:p w:rsidR="00E23473" w:rsidRPr="002E69CE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2"/>
                <w:szCs w:val="22"/>
                <w:lang w:eastAsia="en-US" w:bidi="ar-SA"/>
              </w:rPr>
            </w:pPr>
            <w:r w:rsidRPr="002E69CE">
              <w:rPr>
                <w:rFonts w:eastAsiaTheme="minorHAnsi" w:cs="Times New Roman"/>
                <w:sz w:val="22"/>
                <w:szCs w:val="22"/>
                <w:lang w:eastAsia="en-US" w:bidi="ar-SA"/>
              </w:rPr>
              <w:t>Класс</w:t>
            </w:r>
          </w:p>
        </w:tc>
        <w:tc>
          <w:tcPr>
            <w:tcW w:w="2977" w:type="dxa"/>
          </w:tcPr>
          <w:p w:rsidR="00E23473" w:rsidRPr="002E69CE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2E69CE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Наименование учебника</w:t>
            </w:r>
          </w:p>
        </w:tc>
        <w:tc>
          <w:tcPr>
            <w:tcW w:w="2835" w:type="dxa"/>
          </w:tcPr>
          <w:p w:rsidR="00E23473" w:rsidRPr="002E69CE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2E69CE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Автор учебника</w:t>
            </w:r>
          </w:p>
        </w:tc>
        <w:tc>
          <w:tcPr>
            <w:tcW w:w="2409" w:type="dxa"/>
          </w:tcPr>
          <w:p w:rsidR="00E23473" w:rsidRPr="002E69CE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2E69CE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Издательство</w:t>
            </w:r>
          </w:p>
        </w:tc>
      </w:tr>
      <w:tr w:rsidR="00E23473" w:rsidRPr="00E23473" w:rsidTr="005D34EA"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2.1.1.1.9.2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Русский язык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Русский язык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2"/>
                <w:szCs w:val="22"/>
                <w:lang w:eastAsia="en-US" w:bidi="ar-SA"/>
              </w:rPr>
            </w:pPr>
            <w:r w:rsidRPr="00E23473">
              <w:rPr>
                <w:rFonts w:eastAsiaTheme="minorHAnsi" w:cs="Times New Roman"/>
                <w:sz w:val="22"/>
                <w:szCs w:val="22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2.1.1.2.2.2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Чтение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Ильина С.Ю. </w:t>
            </w:r>
          </w:p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Богданова А.А.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53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2.1.1.1.5.3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Речевая практика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Комарова С.В.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00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2.1.3.1.1.3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Математика часть 1,2 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Алышева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Т.В.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2.1.4.1.4.3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Мир природы и человека Часть 1,2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Матвеева Н.Б. </w:t>
            </w: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Ярочкина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И.А.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86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2.1.5.1.1.3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Рау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М.Ю. Зыкова М.А.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15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2.1.6.1.1.3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Ручной труд Технология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Кузнецова Л.А.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56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2.1.3.2.9.1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Информатика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Семенов А.П.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20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2.1.3.2.9.1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3-4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Информатика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Семенов А.П.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60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2.2.6.1.1.1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Биология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Клепинина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З.А.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84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2.2.3.4.1.2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География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Лифанова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32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2.2.3.1.1.2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История Отечества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Бгажнокова</w:t>
            </w:r>
            <w:proofErr w:type="spellEnd"/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72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2.2.4.1.1.3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Математика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Алышева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Т.В.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20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2.2.1.1.2.3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Русский язык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Якубовская Э.В.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72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2.2.8.1.4.3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Сельскохозяйственный труд 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Ковалева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09"/>
        </w:trPr>
        <w:tc>
          <w:tcPr>
            <w:tcW w:w="1276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2.2.1.2.1.3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Чтение 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Аксенова А.К.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94"/>
        </w:trPr>
        <w:tc>
          <w:tcPr>
            <w:tcW w:w="1276" w:type="dxa"/>
          </w:tcPr>
          <w:p w:rsidR="00E23473" w:rsidRPr="00E23473" w:rsidRDefault="00885729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2.1.1.1.9.1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Русский язык</w:t>
            </w:r>
          </w:p>
        </w:tc>
        <w:tc>
          <w:tcPr>
            <w:tcW w:w="2835" w:type="dxa"/>
          </w:tcPr>
          <w:p w:rsidR="00E23473" w:rsidRPr="00E23473" w:rsidRDefault="002E69CE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Якубовская З.В.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35"/>
        </w:trPr>
        <w:tc>
          <w:tcPr>
            <w:tcW w:w="1276" w:type="dxa"/>
          </w:tcPr>
          <w:p w:rsidR="00E23473" w:rsidRPr="00E23473" w:rsidRDefault="00885729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2.1.1.2.2.1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Чтение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Ильина С.Ю. </w:t>
            </w:r>
          </w:p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Богданова А.А.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90"/>
        </w:trPr>
        <w:tc>
          <w:tcPr>
            <w:tcW w:w="1276" w:type="dxa"/>
          </w:tcPr>
          <w:p w:rsidR="00E23473" w:rsidRPr="00E23473" w:rsidRDefault="00885729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2.1.1.1.5.2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Речевая практика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Комарова С.В.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75"/>
        </w:trPr>
        <w:tc>
          <w:tcPr>
            <w:tcW w:w="1276" w:type="dxa"/>
          </w:tcPr>
          <w:p w:rsidR="00E23473" w:rsidRPr="00E23473" w:rsidRDefault="00885729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2.1.3.1.1.2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Математика часть 1,2 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Алышева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Т.В.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435"/>
        </w:trPr>
        <w:tc>
          <w:tcPr>
            <w:tcW w:w="1276" w:type="dxa"/>
          </w:tcPr>
          <w:p w:rsidR="00E23473" w:rsidRPr="00E23473" w:rsidRDefault="00885729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2.1.4.1.4.2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Мир природы и человека Часть 1,2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Матвеева Н.Б. </w:t>
            </w: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Ярочкина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И.А.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  <w:tr w:rsidR="00E23473" w:rsidRPr="00E23473" w:rsidTr="005D34EA">
        <w:trPr>
          <w:trHeight w:val="345"/>
        </w:trPr>
        <w:tc>
          <w:tcPr>
            <w:tcW w:w="1276" w:type="dxa"/>
          </w:tcPr>
          <w:p w:rsidR="00E23473" w:rsidRPr="00E23473" w:rsidRDefault="00885729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2.1.5.1.1.2</w:t>
            </w:r>
          </w:p>
        </w:tc>
        <w:tc>
          <w:tcPr>
            <w:tcW w:w="851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977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Изобразительное искусство</w:t>
            </w:r>
          </w:p>
        </w:tc>
        <w:tc>
          <w:tcPr>
            <w:tcW w:w="2835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proofErr w:type="spellStart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>Рау</w:t>
            </w:r>
            <w:proofErr w:type="spellEnd"/>
            <w:r w:rsidRPr="00E23473">
              <w:rPr>
                <w:rFonts w:eastAsiaTheme="minorHAnsi" w:cs="Times New Roman"/>
                <w:sz w:val="20"/>
                <w:szCs w:val="20"/>
                <w:lang w:eastAsia="en-US" w:bidi="ar-SA"/>
              </w:rPr>
              <w:t xml:space="preserve"> М.Ю. Зыкова М.А.</w:t>
            </w:r>
          </w:p>
        </w:tc>
        <w:tc>
          <w:tcPr>
            <w:tcW w:w="2409" w:type="dxa"/>
          </w:tcPr>
          <w:p w:rsidR="00E23473" w:rsidRPr="00E23473" w:rsidRDefault="00E23473" w:rsidP="00E23473">
            <w:pPr>
              <w:widowControl/>
              <w:suppressAutoHyphens w:val="0"/>
              <w:jc w:val="center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 w:bidi="ar-SA"/>
              </w:rPr>
              <w:t>Просвещение</w:t>
            </w:r>
          </w:p>
        </w:tc>
      </w:tr>
    </w:tbl>
    <w:p w:rsidR="00E23473" w:rsidRPr="00E23473" w:rsidRDefault="00E23473" w:rsidP="00E23473">
      <w:pPr>
        <w:widowControl/>
        <w:suppressAutoHyphens w:val="0"/>
        <w:spacing w:after="200" w:line="276" w:lineRule="auto"/>
        <w:jc w:val="center"/>
        <w:rPr>
          <w:rFonts w:eastAsiaTheme="minorHAnsi" w:cs="Times New Roman"/>
          <w:b/>
          <w:lang w:eastAsia="en-US" w:bidi="ar-SA"/>
        </w:rPr>
      </w:pPr>
    </w:p>
    <w:p w:rsidR="00E23473" w:rsidRDefault="00E23473"/>
    <w:p w:rsidR="00E23473" w:rsidRDefault="00E23473"/>
    <w:sectPr w:rsidR="00E23473" w:rsidSect="00AE4AA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BB"/>
    <w:rsid w:val="000652BB"/>
    <w:rsid w:val="00070B76"/>
    <w:rsid w:val="00245B8A"/>
    <w:rsid w:val="0029703F"/>
    <w:rsid w:val="002E3B87"/>
    <w:rsid w:val="002E69CE"/>
    <w:rsid w:val="003301BB"/>
    <w:rsid w:val="003C1D18"/>
    <w:rsid w:val="003D0FB7"/>
    <w:rsid w:val="0042536C"/>
    <w:rsid w:val="00462443"/>
    <w:rsid w:val="004869EC"/>
    <w:rsid w:val="00486FBB"/>
    <w:rsid w:val="005D34EA"/>
    <w:rsid w:val="00616CE4"/>
    <w:rsid w:val="007158E6"/>
    <w:rsid w:val="00742A58"/>
    <w:rsid w:val="00747053"/>
    <w:rsid w:val="007D235C"/>
    <w:rsid w:val="00812D0E"/>
    <w:rsid w:val="00885729"/>
    <w:rsid w:val="00A81C18"/>
    <w:rsid w:val="00AE4AA5"/>
    <w:rsid w:val="00B74C2E"/>
    <w:rsid w:val="00B817C6"/>
    <w:rsid w:val="00E23473"/>
    <w:rsid w:val="00E37B1A"/>
    <w:rsid w:val="00F16AD7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0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B7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76"/>
    <w:rPr>
      <w:rFonts w:ascii="Tahoma" w:eastAsia="SimSun" w:hAnsi="Tahoma" w:cs="Mangal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E2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01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B76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70B76"/>
    <w:rPr>
      <w:rFonts w:ascii="Tahoma" w:eastAsia="SimSun" w:hAnsi="Tahoma" w:cs="Mangal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E2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Netbook-12</dc:creator>
  <cp:lastModifiedBy>Физика</cp:lastModifiedBy>
  <cp:revision>4</cp:revision>
  <cp:lastPrinted>2020-09-08T10:35:00Z</cp:lastPrinted>
  <dcterms:created xsi:type="dcterms:W3CDTF">2023-06-05T09:36:00Z</dcterms:created>
  <dcterms:modified xsi:type="dcterms:W3CDTF">2024-03-27T12:04:00Z</dcterms:modified>
</cp:coreProperties>
</file>